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3B750A4B" w14:textId="38D05B10" w:rsidR="005F2A99" w:rsidRDefault="00797D95" w:rsidP="00E124F4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>Pengembangan Aktivitas dan</w:t>
      </w:r>
      <w:r w:rsidR="00E124F4" w:rsidRPr="009E5734">
        <w:rPr>
          <w:rFonts w:ascii="Frutiger 45 Light" w:hAnsi="Frutiger 45 Light"/>
        </w:rPr>
        <w:t xml:space="preserve"> Pengembangan Produk </w:t>
      </w:r>
      <w:r w:rsidR="00AB009C">
        <w:rPr>
          <w:rFonts w:ascii="Frutiger 45 Light" w:hAnsi="Frutiger 45 Light"/>
          <w:lang w:val="id-ID"/>
        </w:rPr>
        <w:t>yang Disertai</w:t>
      </w:r>
      <w:r w:rsidR="00EA13FC">
        <w:rPr>
          <w:rFonts w:ascii="Frutiger 45 Light" w:hAnsi="Frutiger 45 Light"/>
        </w:rPr>
        <w:t xml:space="preserve"> Kerja Sama</w:t>
      </w:r>
    </w:p>
    <w:p w14:paraId="30AD6103" w14:textId="70BF5F4F" w:rsidR="000D1EFF" w:rsidRDefault="00EA13F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</w:rPr>
        <w:t xml:space="preserve"> </w:t>
      </w:r>
      <w:r w:rsidR="00AB009C">
        <w:rPr>
          <w:rFonts w:ascii="Frutiger 45 Light" w:hAnsi="Frutiger 45 Light"/>
          <w:lang w:val="id-ID"/>
        </w:rPr>
        <w:t xml:space="preserve">Kategori </w:t>
      </w:r>
      <w:r w:rsidR="00E124F4" w:rsidRPr="009E5734">
        <w:rPr>
          <w:rFonts w:ascii="Frutiger 45 Light" w:hAnsi="Frutiger 45 Light"/>
        </w:rPr>
        <w:t xml:space="preserve">Risiko </w:t>
      </w:r>
      <w:r>
        <w:rPr>
          <w:rFonts w:ascii="Frutiger 45 Light" w:hAnsi="Frutiger 45 Light"/>
        </w:rPr>
        <w:t>Sedang</w:t>
      </w:r>
      <w:r w:rsidR="00AB009C">
        <w:rPr>
          <w:rFonts w:ascii="Frutiger 45 Light" w:hAnsi="Frutiger 45 Light"/>
          <w:lang w:val="id-ID"/>
        </w:rPr>
        <w:t xml:space="preserve"> </w:t>
      </w:r>
    </w:p>
    <w:p w14:paraId="28F4B2F4" w14:textId="5CC7D4CE" w:rsidR="00AB009C" w:rsidRPr="00AB009C" w:rsidRDefault="00AB009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="006A3312" w:rsidRPr="00434C0A">
        <w:rPr>
          <w:rFonts w:ascii="Frutiger 45 Light" w:hAnsi="Frutiger 45 Light"/>
          <w:lang w:val="id-ID"/>
        </w:rPr>
        <w:t xml:space="preserve">Penyelenggara Infrastruktur </w:t>
      </w:r>
      <w:r w:rsidR="006A3312" w:rsidRPr="00434C0A">
        <w:rPr>
          <w:rFonts w:ascii="Frutiger 45 Light" w:hAnsi="Frutiger 45 Light"/>
        </w:rPr>
        <w:t xml:space="preserve">Sistem </w:t>
      </w:r>
      <w:r w:rsidR="006A3312" w:rsidRPr="00434C0A">
        <w:rPr>
          <w:rFonts w:ascii="Frutiger 45 Light" w:hAnsi="Frutiger 45 Light"/>
          <w:lang w:val="id-ID"/>
        </w:rPr>
        <w:t>Pembayaran</w:t>
      </w:r>
      <w:r>
        <w:rPr>
          <w:rFonts w:ascii="Frutiger 45 Light" w:hAnsi="Frutiger 45 Light"/>
          <w:lang w:val="id-ID"/>
        </w:rPr>
        <w:t xml:space="preserve"> (PIP)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02AAE94F" w:rsidR="004343CC" w:rsidRPr="00F2711E" w:rsidRDefault="0075662A" w:rsidP="00E0215C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E0215C">
              <w:rPr>
                <w:rFonts w:ascii="Frutiger 45 Light" w:hAnsi="Frutiger 45 Light" w:cs="Calibri"/>
                <w:sz w:val="21"/>
                <w:szCs w:val="21"/>
                <w:lang w:val="id-ID"/>
              </w:rPr>
              <w:t>Aktivitas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dan</w:t>
            </w:r>
            <w:r w:rsidR="00E0215C">
              <w:rPr>
                <w:rFonts w:ascii="Frutiger 45 Light" w:hAnsi="Frutiger 45 Light" w:cs="Calibri"/>
                <w:sz w:val="21"/>
                <w:szCs w:val="21"/>
                <w:lang w:val="id-ID"/>
              </w:rPr>
              <w:t>/atau Pengembangan Produk yang Disertai Kerja Sama</w:t>
            </w:r>
            <w:r w:rsidR="00EA13F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berupa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………..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………..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……..</w:t>
            </w:r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30CC9714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KELENGKAPAN DOKUMEN TERKAIT PENGEMBANGAN PRODUK DAN AKTIVITAS JASA SISTEM PEMBAYARAN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A. Aspek Kesiapan Operasional</w:t>
            </w:r>
          </w:p>
        </w:tc>
      </w:tr>
      <w:tr w:rsidR="00E124F4" w:rsidRPr="00560DCB" w14:paraId="58DF02ED" w14:textId="358E46E6" w:rsidTr="00183767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CDF5816" w14:textId="77777777" w:rsidR="00E05654" w:rsidRPr="00560DCB" w:rsidRDefault="00E05654" w:rsidP="00E0565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Surat r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ekomendasi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 xml:space="preserve"> yang memiliki otoritas pengawas 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F43015C" w14:textId="77777777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rekomendasi dari otoritas pengawas atas rencana pengembangan aktivitas atau pengemba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gan 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 apabila dipersyaratkan oleh otoritas dimaksud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; atau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0897F733" w14:textId="77777777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bahwa otoritas pengawas tidak mensyaratkan persetujuan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atas pengembangan aktivitas atau pengembangan produk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dan 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dilakukan; atau</w:t>
            </w:r>
          </w:p>
          <w:p w14:paraId="09996CFC" w14:textId="48F30BA9" w:rsidR="00E124F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bahwa PJP tidak berada dibawah pengawasan otoritas selain Bank Indonesia</w:t>
            </w:r>
          </w:p>
        </w:tc>
        <w:tc>
          <w:tcPr>
            <w:tcW w:w="286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08C9C02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52AE82AC" w:rsidR="00E124F4" w:rsidRPr="00560DCB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6C99D0FC" w14:textId="77777777" w:rsidR="00E124F4" w:rsidRPr="00560DCB" w:rsidRDefault="00E124F4" w:rsidP="00D613E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F6C2300" w14:textId="34C0513D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8DD5629" w14:textId="6086703E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51D7B" w:rsidRPr="00560DCB" w14:paraId="7D042473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C51D7B" w:rsidRPr="00560DCB" w:rsidRDefault="00C51D7B" w:rsidP="00C51D7B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5EC7A734" w14:textId="77777777" w:rsidR="00C51D7B" w:rsidRPr="00A17B56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A17B56">
              <w:rPr>
                <w:rFonts w:ascii="Frutiger 45 Light" w:hAnsi="Frutiger 45 Light"/>
                <w:sz w:val="21"/>
                <w:szCs w:val="21"/>
                <w:lang w:val="id-ID"/>
              </w:rPr>
              <w:t>Rekomendasi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dari lembaga atau organ yang berwenang dalam penetapan fatwa di bidang syariah atas rencana pengembangan aktivitas</w:t>
            </w: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pengembangan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produk</w:t>
            </w: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dan kerja sama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berdasarkan prinsip syariah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C66599F" w14:textId="77777777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Rekomendasi dari lembaga atau organ yang berwenang dalam penetapan fatwa di bidang syariah atas rencana pengembangan aktivitas atau pengembangan produk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dan 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berdasarkan prinsip syariah (apabila ada); atau</w:t>
            </w:r>
          </w:p>
          <w:p w14:paraId="74AE9AE3" w14:textId="6D88F988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bahwa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tidak menjalankan kegiatan usaha berdasarkan prinsip syariah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C51D7B" w:rsidRPr="00560DCB" w:rsidRDefault="00C51D7B" w:rsidP="00C51D7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C51D7B" w:rsidRPr="00560DCB" w:rsidRDefault="00C51D7B" w:rsidP="00C51D7B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2BEBBE9A" w:rsidR="00C51D7B" w:rsidRPr="00560DCB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13364FA9" w14:textId="77777777" w:rsidR="00C51D7B" w:rsidRPr="00560DCB" w:rsidRDefault="00C51D7B" w:rsidP="00C51D7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B71EBF" w14:textId="77777777" w:rsidR="00C51D7B" w:rsidRPr="00560DCB" w:rsidRDefault="00C51D7B" w:rsidP="00C51D7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6D3479" w14:textId="0B00E874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2099" w:rsidRPr="00560DCB" w14:paraId="240FE0EA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944A043" w14:textId="17093271" w:rsidR="00212099" w:rsidRPr="00560DCB" w:rsidRDefault="00212099" w:rsidP="00212099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010FE7F6" w14:textId="77777777" w:rsidR="00212099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model bisnis dan/atau alur transaksi secara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lengkap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pengembangan produk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diselenggarakan</w:t>
            </w:r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5A4286B5" w14:textId="77777777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aling kurang memuat:</w:t>
            </w:r>
          </w:p>
          <w:p w14:paraId="4536AC64" w14:textId="77777777" w:rsidR="00212099" w:rsidRPr="00560DCB" w:rsidRDefault="00212099" w:rsidP="002120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Penjelasan mengenai model bisnis dan/atau </w:t>
            </w:r>
          </w:p>
          <w:p w14:paraId="5D804714" w14:textId="77777777" w:rsidR="00212099" w:rsidRDefault="00212099" w:rsidP="002120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transaksi,</w:t>
            </w:r>
          </w:p>
          <w:p w14:paraId="42A8D886" w14:textId="628764A5" w:rsidR="00DB3AA1" w:rsidRPr="00560DCB" w:rsidRDefault="00DB3AA1" w:rsidP="002120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kerja sama yang akan dilakukan termasuk peran pihak yang bekerja sama</w:t>
            </w:r>
          </w:p>
          <w:p w14:paraId="1D33A070" w14:textId="77777777" w:rsidR="00212099" w:rsidRPr="00B74575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secara lengkap dan jelas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dari pengembangan aktivitas,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produk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diselenggarakan</w:t>
            </w:r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08C50AED" w14:textId="4A1775D2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0A40DEBF" w14:textId="77777777" w:rsidR="00212099" w:rsidRPr="00560DCB" w:rsidRDefault="00212099" w:rsidP="0021209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75AE0526" w14:textId="77777777" w:rsidR="00212099" w:rsidRPr="00560DCB" w:rsidRDefault="00212099" w:rsidP="00212099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62171695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ACA44D9" w14:textId="34527289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2CBFEFD5" w14:textId="77777777" w:rsidR="00212099" w:rsidRPr="00560DCB" w:rsidRDefault="00212099" w:rsidP="0021209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A607E4B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2D9DAC3" w14:textId="6F23868C" w:rsidR="00212099" w:rsidRPr="00560DCB" w:rsidRDefault="00212099" w:rsidP="0021209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0EDAC49" w14:textId="1A665749" w:rsidR="00212099" w:rsidRPr="00560DCB" w:rsidRDefault="00212099" w:rsidP="00212099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model bisnis</w:t>
            </w:r>
          </w:p>
          <w:p w14:paraId="632F565F" w14:textId="77777777" w:rsidR="00212099" w:rsidRPr="00560DCB" w:rsidRDefault="00212099" w:rsidP="00212099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EFF2937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97EF8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6AF2C28" w14:textId="77777777" w:rsidR="00212099" w:rsidRPr="00560DCB" w:rsidRDefault="00212099" w:rsidP="00212099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</w:t>
            </w:r>
          </w:p>
          <w:p w14:paraId="11804FEF" w14:textId="77777777" w:rsidR="00212099" w:rsidRPr="00560DCB" w:rsidRDefault="00212099" w:rsidP="00212099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8DBF256" w14:textId="1A1AC56D" w:rsidR="00DB3AA1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149D60" w14:textId="7F2CF138" w:rsidR="00212099" w:rsidRDefault="00DB3AA1" w:rsidP="00DB3AA1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kerja sama yang akan dilakukan, termasuk peran masing-masing pihak</w:t>
            </w:r>
          </w:p>
          <w:p w14:paraId="7A2EE508" w14:textId="74154F20" w:rsidR="00DB3AA1" w:rsidRDefault="00DB3AA1" w:rsidP="00DB3AA1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0872C0" w14:textId="31E0A0A9" w:rsidR="00DB3AA1" w:rsidRPr="00560DCB" w:rsidRDefault="00DB3AA1" w:rsidP="00DB3AA1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212099" w:rsidRPr="00560DCB" w14:paraId="4513633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DC0CB5C" w14:textId="01E616E3" w:rsidR="00212099" w:rsidRPr="00560DCB" w:rsidRDefault="00212099" w:rsidP="00212099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5B070BD8" w14:textId="6B669C01" w:rsidR="00212099" w:rsidRDefault="00AC5A6B" w:rsidP="00212099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Dokumen</w:t>
            </w:r>
            <w:r w:rsidR="00212099" w:rsidRPr="00560DCB">
              <w:rPr>
                <w:rFonts w:ascii="Frutiger 45 Light" w:hAnsi="Frutiger 45 Light"/>
                <w:sz w:val="21"/>
                <w:szCs w:val="21"/>
              </w:rPr>
              <w:t xml:space="preserve"> yang menunjukkan kelayakan dan potensi bisnis yang berkelanjutan atas penyelenggaraan </w:t>
            </w:r>
            <w:r w:rsidR="00212099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21209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sama.</w:t>
            </w:r>
          </w:p>
          <w:p w14:paraId="385E4A7D" w14:textId="1EBEC021" w:rsidR="00212099" w:rsidRPr="00560DCB" w:rsidRDefault="00212099" w:rsidP="00212099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Analisis dilakukan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periode </w:t>
            </w:r>
            <w:r w:rsidR="00CF2AB6"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tahun ke depan, paling kurang memuat: </w:t>
            </w:r>
          </w:p>
          <w:p w14:paraId="145C8244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1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profil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dikembangkan; </w:t>
            </w:r>
          </w:p>
          <w:p w14:paraId="3BFE30E9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potensi pasar termasuk segmen pasar yang akan dituju; </w:t>
            </w:r>
          </w:p>
          <w:p w14:paraId="21A73C0E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analisis persaingan usaha; </w:t>
            </w:r>
          </w:p>
          <w:p w14:paraId="27B79DA9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kerja sama; </w:t>
            </w:r>
          </w:p>
          <w:p w14:paraId="4A281531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wilayah penyelenggaraan; </w:t>
            </w:r>
          </w:p>
          <w:p w14:paraId="7EC1C67F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struktur biaya yang diterapkan; </w:t>
            </w:r>
          </w:p>
          <w:p w14:paraId="6AE90433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perkiraan target pendapatan yang akan dicapai; </w:t>
            </w:r>
          </w:p>
          <w:p w14:paraId="1846761F" w14:textId="0853015B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kesimpulan hasil analisis atas kelayakan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diselenggarakan.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22E33BD" w14:textId="77777777" w:rsidR="00212099" w:rsidRPr="00560DCB" w:rsidRDefault="00212099" w:rsidP="0021209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2183C782" w14:textId="77777777" w:rsidR="00212099" w:rsidRPr="00560DCB" w:rsidRDefault="00212099" w:rsidP="00212099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4363C16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DF51D0F" w14:textId="77777777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3CADA25" w14:textId="77777777" w:rsidR="00212099" w:rsidRPr="00560DCB" w:rsidRDefault="00212099" w:rsidP="0021209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1F8EBE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DB3C592" w14:textId="77777777" w:rsidR="00212099" w:rsidRPr="00560DCB" w:rsidRDefault="00212099" w:rsidP="0021209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209354DD" w14:textId="654C8AE3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Profil aktivitas/produk yang akan dikembangkan; </w:t>
            </w:r>
          </w:p>
          <w:p w14:paraId="29C41450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447919B4" w14:textId="624BFCB4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F2B6472" w14:textId="01A4992A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Potensi pasar termasuk segmen pasar yang akan dituju; </w:t>
            </w:r>
          </w:p>
          <w:p w14:paraId="548F6C70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2949CBA" w14:textId="1D3FDAB5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EB9522A" w14:textId="0D3A7345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Analisis persaingan usaha; </w:t>
            </w:r>
          </w:p>
          <w:p w14:paraId="6C99A21E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664D8BD" w14:textId="5CED4731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691EC8D" w14:textId="4984381A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kerja sama; </w:t>
            </w:r>
          </w:p>
          <w:p w14:paraId="012D8BEA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7069273E" w14:textId="4B5D2FA1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172CA827" w14:textId="20AAF646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wilayah penyelenggaraan; </w:t>
            </w:r>
          </w:p>
          <w:p w14:paraId="7985D504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B68D1B" w14:textId="1E49EFCB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73BAC39" w14:textId="4472075D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Struktur biaya yang diterapkan; </w:t>
            </w:r>
          </w:p>
          <w:p w14:paraId="32028F6F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91432A" w14:textId="27457469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74AC832" w14:textId="0CC57FAC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Perkiraan target pendapatan yang akan dicapai; </w:t>
            </w:r>
          </w:p>
          <w:p w14:paraId="6F337E28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FBFA056" w14:textId="257BC496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</w:t>
            </w:r>
          </w:p>
          <w:p w14:paraId="07B83286" w14:textId="77777777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Kesimpulan hasil analisis atas kelayakan aktivitas/produk yang akan diselenggarakan.</w:t>
            </w:r>
          </w:p>
          <w:p w14:paraId="553D7706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58C507" w14:textId="77777777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578984A4" w14:textId="3C7EBE56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DB3AA1" w:rsidRPr="00560DCB" w14:paraId="5BE5EA04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370CD796" w14:textId="77777777" w:rsidR="00DB3AA1" w:rsidRPr="00560DCB" w:rsidRDefault="00DB3AA1" w:rsidP="00DB3AA1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2B30FAAF" w14:textId="77777777" w:rsidR="00DB3AA1" w:rsidRPr="00560DCB" w:rsidRDefault="00DB3AA1" w:rsidP="00DB3AA1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Bukti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kesiapan operasional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melakukan pengembangan  aktivitas/produk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antara lain:</w:t>
            </w:r>
          </w:p>
          <w:p w14:paraId="110DE03F" w14:textId="77777777" w:rsidR="00DB3AA1" w:rsidRPr="00560DCB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dan/atau bukti kesiapan peralatan dan sarana untuk penyelenggaraan aktivitas/produk, paling kurang memuat informasi mengenai lokasi atau ruangan yang akan digunakan, denah lokasi/ruangan, dan pengamanan akses ruangan; </w:t>
            </w:r>
          </w:p>
          <w:p w14:paraId="5C608E1A" w14:textId="77777777" w:rsidR="00DB3AA1" w:rsidRPr="00560DCB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7F3864A4" w14:textId="0A552ED5" w:rsidR="00DB3AA1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layanan /fitur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diselenggarakan</w:t>
            </w:r>
          </w:p>
          <w:p w14:paraId="02B75B68" w14:textId="2CE033DA" w:rsidR="00DB3AA1" w:rsidRPr="00560DCB" w:rsidRDefault="00DB3AA1" w:rsidP="00DB3AA1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4F3A43F3" w14:textId="77777777" w:rsidR="00DB3AA1" w:rsidRPr="00560DCB" w:rsidRDefault="00DB3AA1" w:rsidP="00DB3AA1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94DB0B4" w14:textId="77777777" w:rsidR="00DB3AA1" w:rsidRPr="00560DCB" w:rsidRDefault="00DB3AA1" w:rsidP="00DB3AA1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50E3AEF" w14:textId="77777777" w:rsidR="00DB3AA1" w:rsidRPr="00560DCB" w:rsidRDefault="00DB3AA1" w:rsidP="00DB3AA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CD08A95" w14:textId="77777777" w:rsidR="00DB3AA1" w:rsidRPr="00560DCB" w:rsidRDefault="00DB3AA1" w:rsidP="00DB3AA1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BD29639" w14:textId="77777777" w:rsidR="00DB3AA1" w:rsidRPr="00560DCB" w:rsidRDefault="00DB3AA1" w:rsidP="00DB3AA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D9FE7F" w14:textId="77777777" w:rsidR="00DB3AA1" w:rsidRPr="00560DCB" w:rsidRDefault="00DB3AA1" w:rsidP="00DB3AA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E05164B" w14:textId="77777777" w:rsidR="00DB3AA1" w:rsidRPr="00560DCB" w:rsidRDefault="00DB3AA1" w:rsidP="00DB3AA1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29876C1" w14:textId="7E27E5B7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okasi atau ruangan yang akan digunakan, denah lokasi/ruangan, dan pengamanan akses ruangan; </w:t>
            </w:r>
          </w:p>
          <w:p w14:paraId="5BA4A45A" w14:textId="63A20454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8CFFC7" w14:textId="1DF817B6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E10A91F" w14:textId="50C76A29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D408ED3" w14:textId="6B412651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0F2699D" w14:textId="73CF7039" w:rsidR="00DB3AA1" w:rsidRPr="00DB3AA1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04809155" w14:textId="46AC3E39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layanan /fitur yang akan diselenggarakan</w:t>
            </w:r>
          </w:p>
        </w:tc>
      </w:tr>
      <w:tr w:rsidR="009610A5" w:rsidRPr="00560DCB" w14:paraId="6E35FA38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1A63DA5D" w14:textId="77777777" w:rsidR="009610A5" w:rsidRPr="00560DCB" w:rsidRDefault="009610A5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43A387B1" w14:textId="7A6DF6D5" w:rsidR="005A4BD4" w:rsidRPr="005A4BD4" w:rsidRDefault="005A4BD4" w:rsidP="005A4BD4">
            <w:pPr>
              <w:spacing w:before="60" w:after="0"/>
              <w:ind w:left="7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kesepakatan kerja sama antara PJP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/PIP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 xml:space="preserve"> dengan pihak yang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akan diajak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bekerja sama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paling kurang mencakup:</w:t>
            </w:r>
          </w:p>
          <w:p w14:paraId="394AB75C" w14:textId="5138DEA3" w:rsidR="00D947EE" w:rsidRPr="00560DCB" w:rsidRDefault="005A4BD4" w:rsidP="00743147">
            <w:pPr>
              <w:pStyle w:val="ListParagraph"/>
              <w:numPr>
                <w:ilvl w:val="1"/>
                <w:numId w:val="7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</w:t>
            </w:r>
            <w:r w:rsidR="00D947EE"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konsep final </w:t>
            </w:r>
            <w:r w:rsidR="00F40E0F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kerja sama tertulis dengan pihak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paling kurang memuat klausul tentang: a. pihak yang terlibat dalam kerja sama; b. ruang lingkup kerja sama; c. hak dan kewajiban masing-masing pihak; d. rencana pelaksanaan; e. jangka waktu kerja 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sama; dan f. pilihan hukum dan penyelesaian sengketa.</w:t>
            </w:r>
          </w:p>
          <w:p w14:paraId="02692276" w14:textId="21895FE9" w:rsidR="00D947EE" w:rsidRPr="00560DCB" w:rsidRDefault="00F40E0F" w:rsidP="00743147">
            <w:pPr>
              <w:pStyle w:val="ListParagraph"/>
              <w:numPr>
                <w:ilvl w:val="1"/>
                <w:numId w:val="7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ukti kesiapan perangkat hukum, seperti konsep final </w:t>
            </w:r>
            <w:r w:rsidR="00790994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kerja sama tertulis dengan pihak yang akan diajak bekerjasama yang dituangkan dalam bahasa Indonesia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 Konsep final perjanjian kerja sama paling kurang memuat klausul tentang: a. pihak yang terlibat dalam kerja sama; b. ruang lingkup kerja sama; c. hak dan kewajiban masing-masing pihak; d. rencana pelaksanaan; e. jangka waktu kerja sama; dan f. pilihan hukum dan penyelesaian sengketa.</w:t>
            </w:r>
          </w:p>
          <w:p w14:paraId="03BCD5DD" w14:textId="545E1B50" w:rsidR="009610A5" w:rsidRPr="00560DCB" w:rsidRDefault="009610A5" w:rsidP="006D41F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7E653BF9" w14:textId="77777777" w:rsidR="009610A5" w:rsidRPr="00560DCB" w:rsidRDefault="009610A5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CBAC49C" w14:textId="77777777" w:rsidR="009610A5" w:rsidRPr="00560DCB" w:rsidRDefault="009610A5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34094171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220631E" w14:textId="77777777" w:rsidR="009610A5" w:rsidRPr="00560DCB" w:rsidRDefault="009610A5" w:rsidP="009610A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F87524A" w14:textId="77777777" w:rsidR="009610A5" w:rsidRPr="00560DCB" w:rsidRDefault="009610A5" w:rsidP="009610A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56C92EF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14DC18D" w14:textId="3361CAA9" w:rsidR="009610A5" w:rsidRPr="00560DCB" w:rsidRDefault="009610A5" w:rsidP="009610A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C454C80" w14:textId="77777777" w:rsidR="009610A5" w:rsidRPr="00560DCB" w:rsidRDefault="009610A5" w:rsidP="003C0400">
            <w:pPr>
              <w:pStyle w:val="ListParagraph"/>
              <w:numPr>
                <w:ilvl w:val="0"/>
                <w:numId w:val="9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S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konsep final perjanjian kerja sama tertulis dengan pihak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meliputi:</w:t>
            </w:r>
          </w:p>
          <w:p w14:paraId="5357B4B9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pihak yang terlibat dalam kerja sama yaitu:</w:t>
            </w:r>
          </w:p>
          <w:p w14:paraId="73AFAB99" w14:textId="7B1E308A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04862C6F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ruang lingkup kerja sama yaitu:</w:t>
            </w:r>
          </w:p>
          <w:p w14:paraId="1F059677" w14:textId="2B4312A3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6F6FC31F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hak dan kewajiban masing-masing pihak;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3A30838E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…………………………………………………..</w:t>
            </w:r>
          </w:p>
          <w:p w14:paraId="7733F25A" w14:textId="74D06D03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rencana pelaksanaan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kerja sama, yaitu:</w:t>
            </w:r>
          </w:p>
          <w:p w14:paraId="7AF31355" w14:textId="617D5F8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3ABB057D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jangka waktu kerja sama, yaitu:</w:t>
            </w:r>
          </w:p>
          <w:p w14:paraId="33335987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4D63DB68" w14:textId="571B41D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pilihan hukum dan penyelesaian sengketa, yaitu:</w:t>
            </w:r>
          </w:p>
          <w:p w14:paraId="4BB9B217" w14:textId="51285FE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…………………………………………………….</w:t>
            </w:r>
          </w:p>
          <w:p w14:paraId="14F5383B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AE4F602" w14:textId="1A229DAF" w:rsidR="009610A5" w:rsidRPr="00790994" w:rsidRDefault="00790994" w:rsidP="003C0400">
            <w:pPr>
              <w:pStyle w:val="ListParagraph"/>
              <w:numPr>
                <w:ilvl w:val="0"/>
                <w:numId w:val="9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lang w:val="id-ID"/>
              </w:rPr>
              <w:t xml:space="preserve">Bukti </w:t>
            </w:r>
            <w:r w:rsidRPr="00563933">
              <w:rPr>
                <w:rFonts w:ascii="Frutiger 45 Light" w:hAnsi="Frutiger 45 Light"/>
              </w:rPr>
              <w:t xml:space="preserve">konsep final </w:t>
            </w:r>
            <w:r>
              <w:rPr>
                <w:rFonts w:ascii="Frutiger 45 Light" w:hAnsi="Frutiger 45 Light"/>
                <w:lang w:val="id-ID"/>
              </w:rPr>
              <w:t>kesepakatan</w:t>
            </w:r>
            <w:r w:rsidRPr="00563933">
              <w:rPr>
                <w:rFonts w:ascii="Frutiger 45 Light" w:hAnsi="Frutiger 45 Light"/>
              </w:rPr>
              <w:t xml:space="preserve"> kerja sama tertulis dengan pihak yang akan diajak bekerjasama yang dituangkan dalam bahasa Indonesia</w:t>
            </w:r>
            <w:r>
              <w:rPr>
                <w:rFonts w:ascii="Frutiger 45 Light" w:hAnsi="Frutiger 45 Light"/>
                <w:lang w:val="id-ID"/>
              </w:rPr>
              <w:t>.</w:t>
            </w:r>
          </w:p>
          <w:p w14:paraId="3D080A6E" w14:textId="139E19BC" w:rsidR="00790994" w:rsidRPr="00790994" w:rsidRDefault="00790994" w:rsidP="00790994">
            <w:pPr>
              <w:spacing w:before="60"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153F9A" w14:textId="77777777" w:rsidR="009610A5" w:rsidRPr="00560DCB" w:rsidRDefault="009610A5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3FA43C2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7ECFCB3C" w14:textId="77777777" w:rsidR="0002329D" w:rsidRPr="00560DCB" w:rsidRDefault="0002329D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6853E41F" w14:textId="519D5A07" w:rsidR="0002329D" w:rsidRPr="00560DCB" w:rsidRDefault="0002329D" w:rsidP="0002329D">
            <w:pPr>
              <w:spacing w:line="320" w:lineRule="exact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</w:t>
            </w:r>
            <w:r w:rsidR="00B7230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dilengkapi dengan:</w:t>
            </w:r>
          </w:p>
          <w:p w14:paraId="7D58806D" w14:textId="741EE6B6" w:rsidR="004432EA" w:rsidRPr="00560DCB" w:rsidRDefault="00B72309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hasil penilaian PJP/PIP terhadap kemampuan penyelenggara penunjang dalam memberikan layanan yang akan dikerjasamakan, antara lain memastikan terpenuhinya aspek-aspek: (i) legalitas dan profil perusahaan Penyelenggara Penunjang; (ii) kinerja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Penyelenggara Penunjang; (iii) pemenuhan prinsip keamanan dan keandalan sistem informasi dan infrastruktur oleh Penyelenggara Penunjang; (iv) kemampuan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atau kompetensi Penyelenggara Penunjang; dan (v) pemenuhan ketentuan peraturan perundang-undangan yang terkait</w:t>
            </w:r>
          </w:p>
          <w:p w14:paraId="1C1BC420" w14:textId="0CD5A59C" w:rsidR="00B91074" w:rsidRPr="005016AB" w:rsidRDefault="00B91074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bukti 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yang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menunjukkan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keamanan dan kelancaran pemrosesan transaksi pembayaran, mencakup paling kurang:</w:t>
            </w:r>
          </w:p>
          <w:p w14:paraId="703FC575" w14:textId="77777777" w:rsidR="00B91074" w:rsidRPr="005016AB" w:rsidRDefault="00B91074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 kinerja Penyelenggara Penunjang;</w:t>
            </w:r>
          </w:p>
          <w:p w14:paraId="5986FE6E" w14:textId="77777777" w:rsidR="00B91074" w:rsidRDefault="00B91074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Penunjang</w:t>
            </w:r>
            <w:r w:rsidRPr="005016AB">
              <w:rPr>
                <w:sz w:val="21"/>
                <w:szCs w:val="21"/>
              </w:rPr>
              <w:t xml:space="preserve">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 plan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single point of failure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. Penerapan manajemen risiko dilakukan secara terintegrasi dalam setiap tahapan penggunaan Penyelenggara Penunjang sejak proses perencanaan, pengadaan, pengembangan, operasional, pemeliharaan, hingga pengakhiran kerja sama.</w:t>
            </w:r>
          </w:p>
          <w:p w14:paraId="69C4A561" w14:textId="7ED5A6AF" w:rsidR="00B91074" w:rsidRPr="0068750C" w:rsidRDefault="0068750C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tersedianya akses ke Penyelenggara Penunjang bagi Bank Indonesia,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mencakup antara lain akses terhadap data atau informasi, sistem dan infrastruktur, dan sumber daya manusia.</w:t>
            </w:r>
          </w:p>
          <w:p w14:paraId="4743C5B1" w14:textId="7D217342" w:rsidR="004432EA" w:rsidRPr="00560DCB" w:rsidRDefault="00627824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D</w:t>
            </w:r>
            <w:r w:rsidRPr="003167DB">
              <w:rPr>
                <w:rFonts w:ascii="Frutiger 45 Light" w:hAnsi="Frutiger 45 Light"/>
                <w:sz w:val="21"/>
                <w:szCs w:val="21"/>
              </w:rPr>
              <w:t xml:space="preserve">okumen tambahan untuk memperkuat hasil penilaian sebagaimana dimaksud pada angka 1 yang menunjukan kemampuan Penyelenggara Penunjang dalam memberikan layanan,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antara lain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>: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</w:t>
            </w:r>
          </w:p>
          <w:p w14:paraId="34B148E0" w14:textId="77777777" w:rsidR="00344C19" w:rsidRPr="003C2DB2" w:rsidRDefault="00D57406" w:rsidP="00344C19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profil penyelenggara penunjang paling kurang memuat: 1) ringkasan profil perusahaan, termasuk rekam jejak perusahaan dalam penyelenggaraan SP; 2) struktur organisasi; 3) susunan Direksi dan Dewan Komisaris, </w:t>
            </w:r>
            <w:r w:rsidR="00344C19"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bertanggung jawab dalam pengembangan produk/aktivitas yang akan dilakukan yang memuat informasi </w:t>
            </w:r>
            <w:r w:rsidR="00344C19" w:rsidRPr="00AE53D8">
              <w:rPr>
                <w:rFonts w:ascii="Frutiger 45 Light" w:hAnsi="Frutiger 45 Light"/>
                <w:sz w:val="21"/>
                <w:szCs w:val="21"/>
              </w:rPr>
              <w:t>nama, jabatan, alamat, nomor kartu identitas diri dan Nomor Pokok Wajib Pajak (NPWP)</w:t>
            </w:r>
            <w:r w:rsidR="00344C19"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>; dan 4) struktur</w:t>
            </w:r>
            <w:r w:rsidR="00344C19" w:rsidRPr="00AE53D8">
              <w:rPr>
                <w:rFonts w:ascii="Frutiger 45 Light" w:hAnsi="Frutiger 45 Light"/>
                <w:lang w:val="id-ID"/>
              </w:rPr>
              <w:t xml:space="preserve"> permodalan.</w:t>
            </w:r>
            <w:r w:rsidR="00344C19" w:rsidRPr="003C2DB2">
              <w:rPr>
                <w:rFonts w:ascii="Frutiger 45 Light" w:hAnsi="Frutiger 45 Light"/>
                <w:lang w:val="id-ID"/>
              </w:rPr>
              <w:t xml:space="preserve"> </w:t>
            </w:r>
          </w:p>
          <w:p w14:paraId="7130854F" w14:textId="566DC239" w:rsidR="00E04929" w:rsidRDefault="00E04929" w:rsidP="00344C19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mengenai kemampuan atau kompetensi SDM penyelenggara penunjang dalam penyelenggaraan kegiatan yang akan dikerjasamakan, paling kurang mencakup: a. bukti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kecukupan sumber daya manusia; b. rekam jejak pengurus dan pengalaman dalam menyelenggarakan kegiatan yang akan dikerjasamakan</w:t>
            </w:r>
          </w:p>
          <w:p w14:paraId="630B46D0" w14:textId="7830871D" w:rsidR="001779D4" w:rsidRPr="0068750C" w:rsidRDefault="004432EA" w:rsidP="00344C19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keuangan </w:t>
            </w:r>
            <w:r w:rsidR="00F6399F">
              <w:rPr>
                <w:rFonts w:ascii="Frutiger 45 Light" w:hAnsi="Frutiger 45 Light"/>
                <w:sz w:val="21"/>
                <w:szCs w:val="21"/>
                <w:lang w:val="id-ID"/>
              </w:rPr>
              <w:t>perusahaan</w:t>
            </w:r>
            <w:r w:rsidR="0098408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Penyelenggara P</w:t>
            </w:r>
            <w:r w:rsidR="005819AA">
              <w:rPr>
                <w:rFonts w:ascii="Frutiger 45 Light" w:hAnsi="Frutiger 45 Light"/>
                <w:sz w:val="21"/>
                <w:szCs w:val="21"/>
                <w:lang w:val="id-ID"/>
              </w:rPr>
              <w:t>e</w:t>
            </w:r>
            <w:r w:rsidR="00984083">
              <w:rPr>
                <w:rFonts w:ascii="Frutiger 45 Light" w:hAnsi="Frutiger 45 Light"/>
                <w:sz w:val="21"/>
                <w:szCs w:val="21"/>
                <w:lang w:val="id-ID"/>
              </w:rPr>
              <w:t>nunjang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</w:t>
            </w:r>
            <w:r w:rsidR="00F6399F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periode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1 tahun terakhir</w:t>
            </w:r>
            <w:r w:rsidR="00E0492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361988A" w14:textId="18E0BAB9" w:rsidR="007F462A" w:rsidRPr="006D0E29" w:rsidRDefault="007F462A" w:rsidP="007F462A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agar disertai dengan bukti pemenuhan hal-hal sebagai berikut</w:t>
            </w:r>
            <w:r w:rsidR="004D4C83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4D4C83" w:rsidRPr="004D4C83">
              <w:rPr>
                <w:rFonts w:ascii="Frutiger 45 Light" w:hAnsi="Frutiger 45 Light"/>
                <w:sz w:val="21"/>
                <w:szCs w:val="21"/>
                <w:lang w:val="id-ID"/>
              </w:rPr>
              <w:t>(mengacu pada ketentuan Bank Indonesia atau ketentuan SRO, apabila sudah berlaku):</w:t>
            </w:r>
          </w:p>
          <w:p w14:paraId="0225CCF0" w14:textId="77777777" w:rsidR="007F462A" w:rsidRPr="006D0E29" w:rsidRDefault="007F462A" w:rsidP="007F462A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memiliki perjanjian yang mengatur hak dan kewajiban terkait pengelolaan dana secara jelas, termasuk tingkat layanan (service level agreement) penerusan pembayaran dari Penyelenggara Penunjang kepada Penyedia Barang dan/atau Jasa;</w:t>
            </w:r>
          </w:p>
          <w:p w14:paraId="7F33CEC1" w14:textId="77777777" w:rsidR="007F462A" w:rsidRPr="006D0E29" w:rsidRDefault="007F462A" w:rsidP="007F462A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atau ketentuan SRO;</w:t>
            </w:r>
          </w:p>
          <w:p w14:paraId="018FAB78" w14:textId="77777777" w:rsidR="007F462A" w:rsidRPr="005016AB" w:rsidRDefault="007F462A" w:rsidP="007F462A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dana yang akan diteruskan tidak ditempatkan pada aset yang memiliki </w:t>
            </w: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risiko, sehingga menyebabkan tidak terpenuhinya kewajiban Penyelenggara Penunjang.</w:t>
            </w:r>
          </w:p>
          <w:p w14:paraId="04B4A9F9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21E95B9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106BC185" w14:textId="77777777" w:rsidR="0002329D" w:rsidRPr="00560DCB" w:rsidRDefault="0002329D" w:rsidP="0002329D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AFA518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01773AE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EBD8B71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89B2E7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45360FB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C15FFCE" w14:textId="4812E1E1" w:rsidR="0002329D" w:rsidRPr="00560DCB" w:rsidRDefault="00984083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terhadap kemampuan penyelenggara penunjang dalam memberikan layanan yang akan dikerjasamakan,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yang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237F080" w14:textId="77C44A52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Aspek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legalitas dan profil perusahaan Penyelenggara Penunjang, yaitu:</w:t>
            </w:r>
          </w:p>
          <w:p w14:paraId="406430B6" w14:textId="33FAE15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</w:t>
            </w:r>
          </w:p>
          <w:p w14:paraId="0F08FED6" w14:textId="5A110E3B" w:rsidR="0002329D" w:rsidRPr="00560DCB" w:rsidRDefault="00984083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kinerja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Penyelenggara Penunjang, yaitu: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34FE038B" w14:textId="171371F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………………………………………………………………….</w:t>
            </w:r>
          </w:p>
          <w:p w14:paraId="5AB21C1F" w14:textId="52E4D0D9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prinsip keamanan dan keandalan sistem informasi dan infrastruktur oleh Penyelenggara Penunjang yaitu:</w:t>
            </w:r>
          </w:p>
          <w:p w14:paraId="2F2D024E" w14:textId="0587615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…………………………………………………………………….</w:t>
            </w:r>
          </w:p>
          <w:p w14:paraId="5A4453F8" w14:textId="5E45D149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Aspek 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emampuan atau kompetensi Penyelenggara Penunjang, yaitu:</w:t>
            </w:r>
          </w:p>
          <w:p w14:paraId="377AC9B8" w14:textId="122ED52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</w:t>
            </w:r>
          </w:p>
          <w:p w14:paraId="445FA6C5" w14:textId="1829BC60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ketentuan peraturan perundang-undangan yang terkait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142C69EC" w14:textId="421B4111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</w:p>
          <w:p w14:paraId="74A74A98" w14:textId="77777777" w:rsidR="00984083" w:rsidRPr="00560DCB" w:rsidRDefault="00984083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Dalam dokumen.............................telah dinyatakan bahwa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/PIP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keamanan dan kelancaran pemrosesan transaksi pembayaran,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paling kurang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mencakup:</w:t>
            </w:r>
          </w:p>
          <w:p w14:paraId="50E5A3F3" w14:textId="77777777" w:rsidR="00984083" w:rsidRPr="005A506B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A506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 terhadap kinerja Penyelenggara Penunjang</w:t>
            </w:r>
            <w:r w:rsidRPr="005A506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14CF8F80" w14:textId="77777777" w:rsidR="00984083" w:rsidRPr="00B96842" w:rsidRDefault="00984083" w:rsidP="00984083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C0DC64" w14:textId="77777777" w:rsidR="00984083" w:rsidRPr="00560DCB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g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mencakup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 plan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single point of failure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. Penerapan manajemen risiko dilakukan secara terintegrasi dalam setiap tahapan penggunaan Penyelenggara Penunjang sejak proses perencanaan, pengadaan, pengembangan, operasional, pemeliharaan, hingga pengakhiran kerja sama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, yaitu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76D3DFB0" w14:textId="77777777" w:rsidR="00984083" w:rsidRDefault="00984083" w:rsidP="00984083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394A6A" w14:textId="77777777" w:rsidR="00984083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tersedianya akses ke Penyelenggara Penunjang bagi Bank Indonesia, mencakup antara lain akses terhadap data atau informasi, sistem dan infrastruktur, dan sumber daya manusia.</w:t>
            </w:r>
          </w:p>
          <w:p w14:paraId="5B5BE3BE" w14:textId="65E89880" w:rsidR="00984083" w:rsidRPr="00352E70" w:rsidRDefault="00984083" w:rsidP="00352E70">
            <w:pPr>
              <w:spacing w:after="0" w:line="320" w:lineRule="exact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352E70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8DB7B6" w14:textId="4B22DEC5" w:rsidR="0002329D" w:rsidRPr="00560DCB" w:rsidRDefault="00352E70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</w:t>
            </w:r>
            <w:r w:rsidRPr="003167DB">
              <w:rPr>
                <w:rFonts w:ascii="Frutiger 45 Light" w:hAnsi="Frutiger 45 Light"/>
                <w:sz w:val="21"/>
                <w:szCs w:val="21"/>
              </w:rPr>
              <w:t>okumen tambahan untuk memperkuat hasil penilaian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kemampuan memberikan layanan oleh Penyelenggara Penunjang, yaitu:</w:t>
            </w:r>
          </w:p>
          <w:p w14:paraId="7819C437" w14:textId="77777777" w:rsidR="00547381" w:rsidRPr="00560DCB" w:rsidRDefault="00547381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rofil penyelenggara penunjang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sbb:</w:t>
            </w:r>
          </w:p>
          <w:p w14:paraId="4A01303F" w14:textId="76279A70" w:rsidR="00547381" w:rsidRPr="00560DCB" w:rsidRDefault="0002329D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ringkasan profil perusahaan, termasuk rekam jejak perusahaan dalam penyelenggaraan SP</w:t>
            </w:r>
            <w:r w:rsidR="00547381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85CBFFC" w14:textId="7745CDE8" w:rsidR="00547381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</w:t>
            </w:r>
          </w:p>
          <w:p w14:paraId="5E8DCBFB" w14:textId="77777777" w:rsidR="00547381" w:rsidRPr="00560DCB" w:rsidRDefault="00547381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organisasi:</w:t>
            </w:r>
          </w:p>
          <w:p w14:paraId="43DF2A62" w14:textId="502E5D74" w:rsidR="00547381" w:rsidRPr="00560DCB" w:rsidRDefault="00547381" w:rsidP="00547381">
            <w:pPr>
              <w:spacing w:after="0" w:line="320" w:lineRule="exact"/>
              <w:ind w:left="41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           ………………………………………………………………</w:t>
            </w:r>
          </w:p>
          <w:p w14:paraId="71296B06" w14:textId="77777777" w:rsidR="00344C19" w:rsidRDefault="00547381" w:rsidP="00344C19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susunan Direksi dan Dewan Komisaris, termasuk Direksi yang bertanggung jawab dalam pengembangan 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roduk/aktivitas akan </w:t>
            </w:r>
            <w:r w:rsidR="00344C19">
              <w:rPr>
                <w:rFonts w:ascii="Frutiger 45 Light" w:hAnsi="Frutiger 45 Light"/>
                <w:sz w:val="21"/>
                <w:szCs w:val="21"/>
                <w:lang w:val="id-ID"/>
              </w:rPr>
              <w:t>dilakukan, dengan informasi meliputi:</w:t>
            </w:r>
          </w:p>
          <w:p w14:paraId="5CFBAF80" w14:textId="77777777" w:rsidR="00344C19" w:rsidRPr="00AE53D8" w:rsidRDefault="00344C19" w:rsidP="00344C19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</w:t>
            </w:r>
            <w:r w:rsidRPr="00AE53D8">
              <w:rPr>
                <w:rFonts w:ascii="Frutiger 45 Light" w:hAnsi="Frutiger 45 Light"/>
                <w:sz w:val="21"/>
                <w:szCs w:val="21"/>
              </w:rPr>
              <w:t>nama:</w:t>
            </w:r>
          </w:p>
          <w:p w14:paraId="3E88B81D" w14:textId="77777777" w:rsidR="00344C19" w:rsidRPr="00AE53D8" w:rsidRDefault="00344C19" w:rsidP="00344C19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jabatan:</w:t>
            </w:r>
          </w:p>
          <w:p w14:paraId="1E0BF89E" w14:textId="77777777" w:rsidR="00344C19" w:rsidRPr="00AE53D8" w:rsidRDefault="00344C19" w:rsidP="00344C19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alamat:</w:t>
            </w:r>
          </w:p>
          <w:p w14:paraId="4C4D9532" w14:textId="77777777" w:rsidR="00344C19" w:rsidRPr="00AE53D8" w:rsidRDefault="00344C19" w:rsidP="00344C19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nomor kartu identitas diri:</w:t>
            </w:r>
          </w:p>
          <w:p w14:paraId="57618A29" w14:textId="77777777" w:rsidR="00344C19" w:rsidRPr="00AE53D8" w:rsidRDefault="00344C19" w:rsidP="00344C19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Nomor Pokok Wajib Pajak (NPWP)</w:t>
            </w:r>
            <w:r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326F7D33" w14:textId="77B8372B" w:rsidR="00547381" w:rsidRPr="00560DCB" w:rsidRDefault="00547381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struktur permodalan:</w:t>
            </w:r>
          </w:p>
          <w:p w14:paraId="6BCD7EB5" w14:textId="4D6BB984" w:rsidR="0002329D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………………………………………………………………..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EB7E08B" w14:textId="77777777" w:rsidR="005819AA" w:rsidRPr="00560DCB" w:rsidRDefault="005819AA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mengenai kemampuan atau kompetensi SDM penyelenggara penunjang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meliputi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: </w:t>
            </w:r>
          </w:p>
          <w:p w14:paraId="4F2E0BA3" w14:textId="77777777" w:rsidR="005819AA" w:rsidRPr="00560DCB" w:rsidRDefault="005819AA" w:rsidP="003C0400">
            <w:pPr>
              <w:pStyle w:val="ListParagraph"/>
              <w:numPr>
                <w:ilvl w:val="1"/>
                <w:numId w:val="19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bukti kecukupan sumber daya manusia yaitu:</w:t>
            </w:r>
          </w:p>
          <w:p w14:paraId="34814F92" w14:textId="77777777" w:rsidR="005819AA" w:rsidRPr="003C396C" w:rsidRDefault="005819AA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</w:t>
            </w:r>
          </w:p>
          <w:p w14:paraId="5FD66855" w14:textId="63D453A0" w:rsidR="005819AA" w:rsidRPr="00560DCB" w:rsidRDefault="005819AA" w:rsidP="003C0400">
            <w:pPr>
              <w:pStyle w:val="ListParagraph"/>
              <w:numPr>
                <w:ilvl w:val="1"/>
                <w:numId w:val="19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rekam jejak pengurus dan pengalaman dalam menyelenggarakan kegiatan yang akan dikerjasamakan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3F6D6BFB" w14:textId="77777777" w:rsidR="005819AA" w:rsidRPr="003C396C" w:rsidRDefault="005819AA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</w:t>
            </w:r>
          </w:p>
          <w:p w14:paraId="6398F9FD" w14:textId="70F99BD4" w:rsidR="005819AA" w:rsidRPr="005819AA" w:rsidRDefault="00AC6FE1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…………………………………………………………..</w:t>
            </w:r>
          </w:p>
          <w:p w14:paraId="5911A37F" w14:textId="761B2A2D" w:rsidR="0002329D" w:rsidRPr="005819AA" w:rsidRDefault="0002329D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keuangan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tahun …………….  (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 1 tahun terakhir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)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5819AA">
              <w:rPr>
                <w:rFonts w:ascii="Frutiger 45 Light" w:hAnsi="Frutiger 45 Light"/>
                <w:sz w:val="21"/>
                <w:szCs w:val="21"/>
                <w:lang w:val="id-ID"/>
              </w:rPr>
              <w:t>dengan informasi sebagai berikut</w:t>
            </w:r>
            <w:r w:rsidR="005819AA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0B2DF9E3" w14:textId="3D59CCDD" w:rsidR="005819AA" w:rsidRPr="005819AA" w:rsidRDefault="005819AA" w:rsidP="005819AA">
            <w:pPr>
              <w:spacing w:after="0" w:line="320" w:lineRule="exact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38D6C23" w14:textId="77777777" w:rsidR="004D4C83" w:rsidRPr="006D0E29" w:rsidRDefault="007F462A" w:rsidP="004D4C83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bukti pemenuhan hal-hal sebagai berikut</w:t>
            </w:r>
            <w:r w:rsidR="004D4C83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4D4C83" w:rsidRPr="004D4C83">
              <w:rPr>
                <w:rFonts w:ascii="Frutiger 45 Light" w:hAnsi="Frutiger 45 Light"/>
                <w:sz w:val="21"/>
                <w:szCs w:val="21"/>
                <w:lang w:val="id-ID"/>
              </w:rPr>
              <w:t>(mengacu pada ketentuan Bank Indonesia atau ketentuan SRO, apabila sudah berlaku):</w:t>
            </w:r>
          </w:p>
          <w:p w14:paraId="40EAC3B8" w14:textId="77777777" w:rsidR="007F462A" w:rsidRPr="006D0E29" w:rsidRDefault="007F462A" w:rsidP="007F462A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5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memiliki perjanjian yang mengatur hak dan kewajiban terkait pengelolaan dana secara jelas, termasuk tingkat layanan (service level agreement) penerusan pembayaran dari Penyelenggara Penunjang kepad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 Penyedia Barang dan/atau Jasa</w:t>
            </w:r>
          </w:p>
          <w:p w14:paraId="0963525F" w14:textId="77777777" w:rsidR="007F462A" w:rsidRPr="006D0E29" w:rsidRDefault="007F462A" w:rsidP="007F462A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tau ketentuan SRO, </w:t>
            </w:r>
          </w:p>
          <w:p w14:paraId="425BC8E6" w14:textId="77777777" w:rsidR="007F462A" w:rsidRDefault="007F462A" w:rsidP="007F462A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dana yang akan diteruskan tidak ditempatkan pada aset yang memiliki risiko, sehingga menyebabkan tidak terpenuhinya ke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wajiban Penyelenggara Penunjang,</w:t>
            </w:r>
          </w:p>
          <w:p w14:paraId="5636F6D8" w14:textId="77777777" w:rsidR="007F462A" w:rsidRPr="009B6B25" w:rsidRDefault="007F462A" w:rsidP="007F462A">
            <w:pPr>
              <w:spacing w:after="0" w:line="320" w:lineRule="exact"/>
              <w:ind w:left="1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tercantum pada/berupa:…………………………………………………….</w:t>
            </w:r>
          </w:p>
          <w:p w14:paraId="10EBC2FE" w14:textId="55CBDB5E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4B50428C" w14:textId="77777777" w:rsidTr="00E124F4">
        <w:trPr>
          <w:trHeight w:val="24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052CBC" w14:textId="7DD81E8D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B. Aspek Keamanan dan Keandalan Sistem</w:t>
            </w:r>
          </w:p>
        </w:tc>
      </w:tr>
      <w:tr w:rsidR="00906F64" w:rsidRPr="00560DCB" w14:paraId="506B52F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FFB1610" w14:textId="77777777" w:rsidR="00906F64" w:rsidRPr="00560DCB" w:rsidRDefault="00906F64" w:rsidP="00906F6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2FF8EA2" w14:textId="77777777" w:rsidR="00906F64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310FB9B0" w14:textId="1E0A3D57" w:rsidR="00906F64" w:rsidRDefault="00906F64" w:rsidP="00906F64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>hasil audit sistem informasi dan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/atau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pengujian keamanan dari auditor independen internal atau 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</w:tc>
        <w:tc>
          <w:tcPr>
            <w:tcW w:w="286" w:type="pct"/>
            <w:shd w:val="clear" w:color="auto" w:fill="auto"/>
          </w:tcPr>
          <w:p w14:paraId="435370CD" w14:textId="77777777" w:rsidR="00906F64" w:rsidRPr="00560DCB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31B3678" w14:textId="77777777" w:rsidR="00906F64" w:rsidRPr="00560DCB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76059D2A" w14:textId="77777777" w:rsidR="00906F64" w:rsidRPr="00560DCB" w:rsidRDefault="00906F64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79ADEE5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701A11CD" w14:textId="32BFACB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E5175F7" w14:textId="7F8F467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8F6FDE" w14:textId="0B48856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327E15" w14:textId="0A75DC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932D7A" w14:textId="59EF254B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769EA3" w14:textId="418EFA7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2BE9BF" w14:textId="0AF4D9C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E544272" w14:textId="3C82D5D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52908C" w14:textId="022D4FF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611A56" w14:textId="0FAEBB4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52AEB0" w14:textId="14C47E92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3863C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ABDBC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2AC1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259F8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A4639FE" w14:textId="3D8F1501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A21D453" w14:textId="38CFE3CC" w:rsidR="0062351F" w:rsidRPr="00242D76" w:rsidRDefault="00242D76" w:rsidP="003C040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hasil audit sistem informasi dari auditor independen internal atau eksternal atas </w:t>
            </w:r>
            <w:r w:rsidR="00F0411D">
              <w:rPr>
                <w:rFonts w:ascii="Frutiger 45 Light" w:hAnsi="Frutiger 45 Light"/>
                <w:sz w:val="21"/>
                <w:szCs w:val="21"/>
                <w:lang w:val="id-ID"/>
              </w:rPr>
              <w:t>aktivitas/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telah ditandatangani oleh auditor dan diparaf setiap halamannya.</w:t>
            </w:r>
          </w:p>
          <w:p w14:paraId="476E1031" w14:textId="458CF479" w:rsidR="00242D76" w:rsidRDefault="00242D76" w:rsidP="00242D76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temuan harus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5123674C" w14:textId="77777777" w:rsidR="00E241DC" w:rsidRPr="00771C9C" w:rsidRDefault="00E241DC" w:rsidP="00E241DC">
            <w:pPr>
              <w:spacing w:after="0" w:line="320" w:lineRule="exact"/>
              <w:ind w:left="360"/>
              <w:jc w:val="both"/>
              <w:rPr>
                <w:rFonts w:ascii="Frutiger 45 Light" w:hAnsi="Frutiger 45 Light" w:cstheme="minorBidi"/>
                <w:sz w:val="21"/>
                <w:szCs w:val="21"/>
              </w:rPr>
            </w:pP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Laporan hasil audit</w:t>
            </w:r>
            <w:r w:rsidRPr="00771C9C">
              <w:rPr>
                <w:rFonts w:ascii="Frutiger 45 Light" w:hAnsi="Frutiger 45 Light" w:cstheme="minorBidi"/>
                <w:i/>
                <w:sz w:val="21"/>
                <w:szCs w:val="21"/>
                <w:lang w:val="id-ID"/>
              </w:rPr>
              <w:t xml:space="preserve">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 xml:space="preserve"> paling kurang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</w:rPr>
              <w:t>pemenuhan aspek sebagai berikut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:</w:t>
            </w:r>
          </w:p>
          <w:p w14:paraId="563E9C9C" w14:textId="77777777" w:rsidR="00E241DC" w:rsidRPr="00771C9C" w:rsidRDefault="00E241DC" w:rsidP="00E241DC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sistem keamanan teknologi yang dilakukan secara efektif dan efisien dengan memperhatikan kepatuhan terhadap peraturan perundang-undangan, yang paling kurang memenuhi prinsip-prinsip:</w:t>
            </w:r>
          </w:p>
          <w:p w14:paraId="3B0AE9E2" w14:textId="77777777" w:rsidR="00E241DC" w:rsidRPr="00771C9C" w:rsidRDefault="00E241DC" w:rsidP="00E241DC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kerahasiaan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confidentiality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2CBB5B72" w14:textId="77777777" w:rsidR="00E241DC" w:rsidRPr="00771C9C" w:rsidRDefault="00E241DC" w:rsidP="00E241DC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integritas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integrity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2AAFDDD0" w14:textId="77777777" w:rsidR="00E241DC" w:rsidRPr="00771C9C" w:rsidRDefault="00E241DC" w:rsidP="00E241DC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>dua faktor otentikasi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two factor authentication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37DD2D49" w14:textId="77777777" w:rsidR="00E241DC" w:rsidRPr="00771C9C" w:rsidRDefault="00E241DC" w:rsidP="00E241DC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pencegahan terjadinya penyangkalan transaksi yang telah dilakukan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non-repudiation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 dan</w:t>
            </w:r>
          </w:p>
          <w:p w14:paraId="3B1F1041" w14:textId="77777777" w:rsidR="00E241DC" w:rsidRPr="00771C9C" w:rsidRDefault="00E241DC" w:rsidP="00E241DC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ketersediaan sistem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availability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),</w:t>
            </w:r>
          </w:p>
          <w:p w14:paraId="31BF5313" w14:textId="77777777" w:rsidR="00E241DC" w:rsidRPr="00771C9C" w:rsidRDefault="00E241DC" w:rsidP="00E241DC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sistem dan prosedur untuk melakukan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audit trail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13E2C1FE" w14:textId="77777777" w:rsidR="00E241DC" w:rsidRPr="00771C9C" w:rsidRDefault="00E241DC" w:rsidP="00E241DC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kebijakan dan prosedur internal untuk pengoperasian sistem informasi dan sumber daya manusia;</w:t>
            </w:r>
          </w:p>
          <w:p w14:paraId="7D38E8B0" w14:textId="77777777" w:rsidR="00E241DC" w:rsidRPr="00771C9C" w:rsidRDefault="00E241DC" w:rsidP="00E241DC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pemenuhan aspek keamanan dan keandalan sistem dan/atau jaringan yang disediakan oleh pihak lain; dan</w:t>
            </w:r>
          </w:p>
          <w:p w14:paraId="0B43A9B8" w14:textId="77777777" w:rsidR="00E241DC" w:rsidRPr="00771C9C" w:rsidRDefault="00E241DC" w:rsidP="00E241DC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Business Continuity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(BCP) yang dapat menjamin kelangsungan penyelenggaraan aktivitas/produk. BCP tersebut meliputi tindakan preventif maupun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contingency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(termasuk penyediaan sarana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back-up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) jika terjadi kondisi darurat atau gangguan yang mengakibatkan sistem utama penyelenggaraan kegiatan </w:t>
            </w:r>
            <w:r w:rsidRPr="00771C9C">
              <w:rPr>
                <w:rFonts w:ascii="Frutiger 45 Light" w:hAnsi="Frutiger 45 Light"/>
                <w:iCs/>
                <w:sz w:val="21"/>
                <w:szCs w:val="21"/>
              </w:rPr>
              <w:t>aktivitas/produk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 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tidak dapat digunakan.</w:t>
            </w:r>
          </w:p>
          <w:p w14:paraId="01579604" w14:textId="77777777" w:rsidR="00AD4574" w:rsidRDefault="00AD4574" w:rsidP="00CC5967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58384EE1" w14:textId="5CC15E9D" w:rsidR="00CC5967" w:rsidRPr="00CC5967" w:rsidRDefault="00CC5967" w:rsidP="00CC5967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0336F811" w14:textId="48AB9598" w:rsidR="00CC5967" w:rsidRPr="00CC5967" w:rsidRDefault="00CC5967" w:rsidP="00CC5967">
            <w:pPr>
              <w:pStyle w:val="ListParagraph"/>
              <w:numPr>
                <w:ilvl w:val="1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Struktur organisasi yang menunjukkan bahwa satuan auditor internal Teknologi Informasi adalah unit kerja yang independen</w:t>
            </w:r>
          </w:p>
          <w:p w14:paraId="72313E48" w14:textId="77777777" w:rsidR="0063137A" w:rsidRDefault="00CC5967" w:rsidP="00CC5967">
            <w:pPr>
              <w:pStyle w:val="ListParagraph"/>
              <w:numPr>
                <w:ilvl w:val="1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 w:rsidR="0063137A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63137A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63137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="0063137A"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132B73A8" w14:textId="7B1F1338" w:rsidR="0002329D" w:rsidRPr="00560DCB" w:rsidRDefault="00CC5967" w:rsidP="00CC5967">
            <w:pPr>
              <w:pStyle w:val="ListParagraph"/>
              <w:numPr>
                <w:ilvl w:val="1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0500B838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7A7FB1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7C7D21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65E352" w14:textId="6CFB9142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berupa dokumen:</w:t>
            </w:r>
          </w:p>
          <w:p w14:paraId="67D4AA4E" w14:textId="655BBEE2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Laporan hasil Audit sistem informasi…….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2AC5048" w14:textId="65A32DC3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penetration test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B8F4798" w14:textId="29910E44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UAT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36751DE2" w14:textId="415FE40A" w:rsidR="0002329D" w:rsidRPr="00560DCB" w:rsidRDefault="0002329D" w:rsidP="0002329D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64965145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D2C15F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75AB5C5" w14:textId="6B5F750B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81A136B" w14:textId="2522C7BE" w:rsidR="0002329D" w:rsidRPr="002E2A53" w:rsidRDefault="0002329D" w:rsidP="003C0400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</w:rPr>
            </w:pPr>
            <w:r w:rsidRPr="002E2A53">
              <w:rPr>
                <w:rFonts w:ascii="Frutiger 45 Light" w:hAnsi="Frutiger 45 Light"/>
                <w:b/>
                <w:sz w:val="21"/>
                <w:szCs w:val="21"/>
              </w:rPr>
              <w:t xml:space="preserve">Laporan Audit Sistem </w:t>
            </w:r>
            <w:r w:rsidR="00B824BD" w:rsidRPr="002E2A53">
              <w:rPr>
                <w:rFonts w:ascii="Frutiger 45 Light" w:hAnsi="Frutiger 45 Light"/>
                <w:b/>
                <w:sz w:val="21"/>
                <w:szCs w:val="21"/>
              </w:rPr>
              <w:t>Informasi</w:t>
            </w:r>
            <w:r w:rsidRPr="002E2A53">
              <w:rPr>
                <w:rFonts w:ascii="Frutiger 45 Light" w:hAnsi="Frutiger 45 Light"/>
                <w:b/>
                <w:sz w:val="21"/>
                <w:szCs w:val="21"/>
              </w:rPr>
              <w:t>:</w:t>
            </w:r>
          </w:p>
          <w:p w14:paraId="75909CC5" w14:textId="77777777" w:rsidR="002E2A53" w:rsidRPr="002E2A53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E2A53">
              <w:rPr>
                <w:rFonts w:ascii="Frutiger 45 Light" w:hAnsi="Frutiger 45 Light"/>
                <w:sz w:val="21"/>
                <w:szCs w:val="21"/>
                <w:lang w:val="id-ID"/>
              </w:rPr>
              <w:t>Audit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................................................................. dengan lingkup audit .................................................. (diisi dengan lingkup audit terkait aktivitas/produk</w:t>
            </w:r>
            <w:r w:rsidRP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 yang akan dikembangkan) </w:t>
            </w:r>
          </w:p>
          <w:p w14:paraId="47DB1A17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Audit telah dilakukan sesuai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yaitu</w:t>
            </w:r>
            <w:r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84CD2E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Seluruh temuan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 (closed/belum)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sebagaimana dinyatakan dalam laporan audit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telah diverifikasi oleh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auditor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C03BF8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Hasil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</w:p>
          <w:p w14:paraId="19C98644" w14:textId="77777777" w:rsidR="002E2A53" w:rsidRPr="00F56F88" w:rsidRDefault="002E2A53" w:rsidP="00F56F88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F56F88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6EC1307C" w14:textId="77777777" w:rsidR="00E241DC" w:rsidRPr="00560DCB" w:rsidRDefault="00E241DC" w:rsidP="00E241DC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laporan audit yang menjelaskan secara lengkap audit yang telah dilakukan, yang membuktikan keamanan dan keandalan dari sistem dan/atau infrastruktur yang akan digunakan dalam pengembangan aktivitas/produk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mencakup:</w:t>
            </w:r>
          </w:p>
          <w:p w14:paraId="046E010F" w14:textId="77777777" w:rsidR="00E241DC" w:rsidRPr="00771C9C" w:rsidRDefault="00E241DC" w:rsidP="00E241DC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1)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keamanan teknologi </w:t>
            </w:r>
            <w:r>
              <w:rPr>
                <w:rFonts w:ascii="Frutiger 45 Light" w:hAnsi="Frutiger 45 Light"/>
                <w:sz w:val="21"/>
                <w:szCs w:val="21"/>
              </w:rPr>
              <w:t>terkait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0B2B413E" w14:textId="77777777" w:rsidR="00E241DC" w:rsidRPr="00771C9C" w:rsidRDefault="00E241DC" w:rsidP="00E241D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ker</w:t>
            </w:r>
            <w:r>
              <w:rPr>
                <w:rFonts w:ascii="Frutiger 45 Light" w:hAnsi="Frutiger 45 Light"/>
                <w:sz w:val="21"/>
                <w:szCs w:val="21"/>
              </w:rPr>
              <w:t>ahasiaan data (confidentiality):………………..</w:t>
            </w:r>
          </w:p>
          <w:p w14:paraId="1572A21F" w14:textId="77777777" w:rsidR="00E241DC" w:rsidRPr="00771C9C" w:rsidRDefault="00E241DC" w:rsidP="00E241D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b)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integritas sistem dan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data (integrity):…………………</w:t>
            </w:r>
          </w:p>
          <w:p w14:paraId="69C23462" w14:textId="77777777" w:rsidR="00E241DC" w:rsidRPr="00771C9C" w:rsidRDefault="00E241DC" w:rsidP="00E241D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c)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dua faktor otentikasi sistem dan d</w:t>
            </w:r>
            <w:r>
              <w:rPr>
                <w:rFonts w:ascii="Frutiger 45 Light" w:hAnsi="Frutiger 45 Light"/>
                <w:sz w:val="21"/>
                <w:szCs w:val="21"/>
              </w:rPr>
              <w:t>ata (two factor authentication): ……………………………….</w:t>
            </w:r>
          </w:p>
          <w:p w14:paraId="5A608B7C" w14:textId="77777777" w:rsidR="00E241DC" w:rsidRPr="00771C9C" w:rsidRDefault="00E241DC" w:rsidP="00E241D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pencegahan terjadinya penyangkalan transaksi yang telah </w:t>
            </w:r>
            <w:r>
              <w:rPr>
                <w:rFonts w:ascii="Frutiger 45 Light" w:hAnsi="Frutiger 45 Light"/>
                <w:sz w:val="21"/>
                <w:szCs w:val="21"/>
              </w:rPr>
              <w:t>dilakukan (non-repudiation): ……………………….</w:t>
            </w:r>
          </w:p>
          <w:p w14:paraId="44D405DD" w14:textId="77777777" w:rsidR="00E241DC" w:rsidRPr="00771C9C" w:rsidRDefault="00E241DC" w:rsidP="00E241DC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e)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ket</w:t>
            </w:r>
            <w:r>
              <w:rPr>
                <w:rFonts w:ascii="Frutiger 45 Light" w:hAnsi="Frutiger 45 Light"/>
                <w:sz w:val="21"/>
                <w:szCs w:val="21"/>
              </w:rPr>
              <w:t>ersediaan sistem (availability): ………………………..</w:t>
            </w:r>
          </w:p>
          <w:p w14:paraId="14F1C5C1" w14:textId="77777777" w:rsidR="00E241DC" w:rsidRPr="00771C9C" w:rsidRDefault="00E241DC" w:rsidP="00E241DC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2)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dan prosedur untuk </w:t>
            </w:r>
            <w:r>
              <w:rPr>
                <w:rFonts w:ascii="Frutiger 45 Light" w:hAnsi="Frutiger 45 Light"/>
                <w:sz w:val="21"/>
                <w:szCs w:val="21"/>
              </w:rPr>
              <w:t>melakukan audit trail: ………………….</w:t>
            </w:r>
          </w:p>
          <w:p w14:paraId="1A3C481E" w14:textId="77777777" w:rsidR="00E241DC" w:rsidRPr="00771C9C" w:rsidRDefault="00E241DC" w:rsidP="00E241DC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3)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kebijakan dan prosedur internal untuk pengoperasian sistem in</w:t>
            </w:r>
            <w:r>
              <w:rPr>
                <w:rFonts w:ascii="Frutiger 45 Light" w:hAnsi="Frutiger 45 Light"/>
                <w:sz w:val="21"/>
                <w:szCs w:val="21"/>
              </w:rPr>
              <w:t>formasi dan sumber daya manusia: ……………………………..</w:t>
            </w:r>
          </w:p>
          <w:p w14:paraId="15A779EC" w14:textId="77777777" w:rsidR="00E241DC" w:rsidRPr="00771C9C" w:rsidRDefault="00E241DC" w:rsidP="00E241DC">
            <w:pPr>
              <w:tabs>
                <w:tab w:val="left" w:pos="1049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4)  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emenuhan aspek keamanan dan keandalan sistem dan/atau jaringan yang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disediakan oleh pihak lain: …………………………….</w:t>
            </w:r>
          </w:p>
          <w:p w14:paraId="54FD101A" w14:textId="77777777" w:rsidR="00E241DC" w:rsidRPr="007162F2" w:rsidRDefault="00E241DC" w:rsidP="00893778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5)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Business Continuity Plan (BCP) </w:t>
            </w:r>
            <w:r>
              <w:rPr>
                <w:rFonts w:ascii="Frutiger 45 Light" w:hAnsi="Frutiger 45 Light"/>
                <w:sz w:val="21"/>
                <w:szCs w:val="21"/>
              </w:rPr>
              <w:t>untuk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kelangsungan penyelenggaraan aktivitas/produk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meliputi tindakan preventif maupun contingency plan (termasuk penyediaan sarana back-up)</w:t>
            </w:r>
            <w:r>
              <w:rPr>
                <w:rFonts w:ascii="Frutiger 45 Light" w:hAnsi="Frutiger 45 Light"/>
                <w:sz w:val="21"/>
                <w:szCs w:val="21"/>
              </w:rPr>
              <w:t>:  ………..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7162F2">
              <w:rPr>
                <w:rFonts w:ascii="Frutiger 45 Light" w:hAnsi="Frutiger 45 Light"/>
                <w:sz w:val="21"/>
                <w:szCs w:val="21"/>
                <w:lang w:val="id-ID"/>
              </w:rPr>
              <w:t>..</w:t>
            </w:r>
          </w:p>
          <w:p w14:paraId="07615E34" w14:textId="63CD2EF4" w:rsidR="00CC5967" w:rsidRPr="00E61D42" w:rsidRDefault="00CC5967" w:rsidP="00CC5967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>A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uditor TI 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merupakan auditor TI 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independen internal, dengan informasi pendukung sebagai berikut: </w:t>
            </w:r>
          </w:p>
          <w:p w14:paraId="3D679C59" w14:textId="77777777" w:rsidR="00CC5967" w:rsidRPr="00E61D42" w:rsidRDefault="00CC5967" w:rsidP="00CC596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4AE5E9A8" w14:textId="77777777" w:rsidR="00CC5967" w:rsidRPr="00E61D42" w:rsidRDefault="00CC5967" w:rsidP="00CC5967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141BE60" w14:textId="7FCA2718" w:rsidR="00CC5967" w:rsidRPr="00E61D42" w:rsidRDefault="00CC5967" w:rsidP="00CC596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 w:rsidR="0063137A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63137A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63137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02315BBF" w14:textId="77777777" w:rsidR="00CC5967" w:rsidRPr="00E61D42" w:rsidRDefault="00CC5967" w:rsidP="00CC5967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3A994D08" w14:textId="77777777" w:rsidR="00CC5967" w:rsidRPr="00E61D42" w:rsidRDefault="00CC5967" w:rsidP="00CC5967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62D10EA" w14:textId="77777777" w:rsidR="00CC5967" w:rsidRPr="00E61D42" w:rsidRDefault="00CC5967" w:rsidP="00CC596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2574990" w14:textId="3B9E3B8D" w:rsidR="0002329D" w:rsidRPr="00CC5967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02329D" w:rsidRPr="00560DCB" w14:paraId="5A5AD49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B6785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6E7D89F2" w14:textId="77777777" w:rsidR="00906F64" w:rsidRPr="00C251AE" w:rsidRDefault="00906F64" w:rsidP="003C0400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auditor independen internal atau eksternal atas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aktivitas/produk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dikembangkan yang telah ditandatangani oleh auditor dan diparaf setiap halamannya.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6121F39C" w14:textId="77777777" w:rsidR="00906F64" w:rsidRPr="00C251AE" w:rsidRDefault="00906F64" w:rsidP="00906F64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Seluruh kelemahan/vulnerabilities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</w:p>
          <w:p w14:paraId="3D8779F1" w14:textId="77777777" w:rsidR="00E241DC" w:rsidRPr="00771C9C" w:rsidRDefault="00E241DC" w:rsidP="00E241DC">
            <w:pPr>
              <w:spacing w:line="320" w:lineRule="exact"/>
              <w:ind w:left="360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Ruang lingkup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penetration test 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mencakup pengujian keamanan baik untuk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front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back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>, jaringan eksternal dan internal.</w:t>
            </w:r>
          </w:p>
          <w:p w14:paraId="60F3B4A2" w14:textId="77777777" w:rsidR="0002329D" w:rsidRDefault="0002329D" w:rsidP="0062351F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631A393" w14:textId="77777777" w:rsidR="002D6271" w:rsidRPr="00CC5967" w:rsidRDefault="002D6271" w:rsidP="002D6271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795D1145" w14:textId="77777777" w:rsidR="002D6271" w:rsidRPr="00CC5967" w:rsidRDefault="002D6271" w:rsidP="002D6271">
            <w:pPr>
              <w:pStyle w:val="ListParagraph"/>
              <w:numPr>
                <w:ilvl w:val="0"/>
                <w:numId w:val="42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Struktur organisasi yang menunjukkan bahwa satuan auditor internal Teknologi Informasi adalah unit kerja yang independen</w:t>
            </w:r>
          </w:p>
          <w:p w14:paraId="4C7370AE" w14:textId="77777777" w:rsidR="002D6271" w:rsidRDefault="002D6271" w:rsidP="002D6271">
            <w:pPr>
              <w:pStyle w:val="ListParagraph"/>
              <w:numPr>
                <w:ilvl w:val="0"/>
                <w:numId w:val="42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CC596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1332FB0" w14:textId="046C5E89" w:rsidR="002D6271" w:rsidRPr="002D6271" w:rsidRDefault="002D6271" w:rsidP="002D6271">
            <w:pPr>
              <w:pStyle w:val="ListParagraph"/>
              <w:numPr>
                <w:ilvl w:val="0"/>
                <w:numId w:val="42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bookmarkStart w:id="0" w:name="_GoBack"/>
            <w:bookmarkEnd w:id="0"/>
            <w:r w:rsidRPr="002D6271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53B978D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D5D740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C047F46" w14:textId="3674BE55" w:rsidR="0002329D" w:rsidRPr="002E2A53" w:rsidRDefault="0002329D" w:rsidP="003C040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2E2A53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2E2A53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penetration test</w:t>
            </w:r>
          </w:p>
          <w:p w14:paraId="038B3756" w14:textId="08C550CD" w:rsidR="002E2A53" w:rsidRPr="00560DCB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 dengan lingkup audit ..................................................</w:t>
            </w:r>
            <w:r w:rsidR="00E33CE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</w:t>
            </w:r>
            <w:r w:rsidR="0025047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dikembangkan) </w:t>
            </w:r>
          </w:p>
          <w:p w14:paraId="0ED68608" w14:textId="4B0118A2" w:rsidR="002E2A53" w:rsidRPr="007162F2" w:rsidRDefault="00E33CE8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="002E2A53"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sesuai 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2E2A53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yaitu</w:t>
            </w:r>
            <w:r w:rsidR="002E2A53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E2A53"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E0A5B0" w14:textId="77777777" w:rsidR="002E2A53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Seluruh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kelemahan/vulnerabilities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 (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</w:rPr>
              <w:t>closed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sebagaimana dinyatakan dalam laporan 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dan telah diverifikasi oleh auditor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</w:p>
          <w:p w14:paraId="03414767" w14:textId="77777777" w:rsidR="002E2A53" w:rsidRPr="00F70D33" w:rsidRDefault="002E2A53" w:rsidP="00F70D33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F70D33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5CF48F" w14:textId="77777777" w:rsidR="002E2A53" w:rsidRPr="00560DCB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B1F105B" w14:textId="77777777" w:rsidR="002E2A53" w:rsidRPr="00F70D33" w:rsidRDefault="002E2A53" w:rsidP="00F70D33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F70D33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2B2E7336" w14:textId="77777777" w:rsidR="00E241DC" w:rsidRPr="00560DCB" w:rsidRDefault="002E2A53" w:rsidP="00E241DC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menjelaskan secara lengkap pentest yang telah dilakukan, yang membuktikan keamanan dan keandalan dari sistem dan/atau infrastruktur yang akan digunakan dalam pengembangan aktivitas/produk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241DC" w:rsidRPr="00771C9C">
              <w:rPr>
                <w:rFonts w:ascii="Frutiger 45 Light" w:hAnsi="Frutiger 45 Light"/>
                <w:sz w:val="21"/>
                <w:szCs w:val="21"/>
              </w:rPr>
              <w:t>mencakup pengujian keamanan baik untuk front end system, back end system, jaringan eksternal dan internal.</w:t>
            </w:r>
          </w:p>
          <w:p w14:paraId="42B4C210" w14:textId="5576918B" w:rsidR="0002329D" w:rsidRPr="00E241DC" w:rsidRDefault="00E241DC" w:rsidP="00E241D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3F79AE9" w14:textId="77777777" w:rsidR="002D6271" w:rsidRPr="00E61D42" w:rsidRDefault="0002329D" w:rsidP="002D6271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="002D6271">
              <w:rPr>
                <w:rFonts w:ascii="Frutiger 45 Light" w:hAnsi="Frutiger 45 Light"/>
                <w:sz w:val="21"/>
                <w:szCs w:val="21"/>
              </w:rPr>
              <w:t>A</w:t>
            </w:r>
            <w:r w:rsidR="002D6271" w:rsidRPr="00E61D42">
              <w:rPr>
                <w:rFonts w:ascii="Frutiger 45 Light" w:hAnsi="Frutiger 45 Light"/>
                <w:sz w:val="21"/>
                <w:szCs w:val="21"/>
              </w:rPr>
              <w:t xml:space="preserve">uditor TI </w:t>
            </w:r>
            <w:r w:rsidR="002D6271">
              <w:rPr>
                <w:rFonts w:ascii="Frutiger 45 Light" w:hAnsi="Frutiger 45 Light"/>
                <w:sz w:val="21"/>
                <w:szCs w:val="21"/>
              </w:rPr>
              <w:t xml:space="preserve">merupakan auditor TI </w:t>
            </w:r>
            <w:r w:rsidR="002D6271" w:rsidRPr="00E61D42">
              <w:rPr>
                <w:rFonts w:ascii="Frutiger 45 Light" w:hAnsi="Frutiger 45 Light"/>
                <w:sz w:val="21"/>
                <w:szCs w:val="21"/>
              </w:rPr>
              <w:t xml:space="preserve">independen internal, dengan informasi pendukung sebagai berikut: </w:t>
            </w:r>
          </w:p>
          <w:p w14:paraId="1CFE9BF6" w14:textId="77777777" w:rsidR="002D6271" w:rsidRPr="00E61D42" w:rsidRDefault="002D6271" w:rsidP="002D6271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6EB1F27F" w14:textId="77777777" w:rsidR="002D6271" w:rsidRPr="00E61D42" w:rsidRDefault="002D6271" w:rsidP="002D6271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3BB0F2F0" w14:textId="77777777" w:rsidR="002D6271" w:rsidRPr="00E61D42" w:rsidRDefault="002D6271" w:rsidP="002D6271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0E64C452" w14:textId="77777777" w:rsidR="002D6271" w:rsidRPr="00E61D42" w:rsidRDefault="002D6271" w:rsidP="002D6271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4ACC3D2E" w14:textId="77777777" w:rsidR="002D6271" w:rsidRPr="00E61D42" w:rsidRDefault="002D6271" w:rsidP="002D6271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1853DAD1" w14:textId="77777777" w:rsidR="002D6271" w:rsidRPr="00E61D42" w:rsidRDefault="002D6271" w:rsidP="002D6271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537D7B3" w14:textId="2E48EE85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i/>
                <w:sz w:val="21"/>
                <w:szCs w:val="21"/>
                <w:lang w:val="id-ID"/>
              </w:rPr>
            </w:pPr>
          </w:p>
        </w:tc>
      </w:tr>
      <w:tr w:rsidR="0002329D" w:rsidRPr="00560DCB" w14:paraId="2C888A1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A3DB8C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232A54A" w14:textId="77777777" w:rsidR="0062351F" w:rsidRPr="00560DCB" w:rsidRDefault="0062351F" w:rsidP="003C0400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user acceptance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(UAT)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dinyatakan berhasil dan ditandatangani oleh pihak-pihak yang terlibat</w:t>
            </w:r>
          </w:p>
          <w:p w14:paraId="6CE585D3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3C4BD4F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43584A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A34945E" w14:textId="490B0F13" w:rsidR="0002329D" w:rsidRPr="002C36FC" w:rsidRDefault="0002329D" w:rsidP="003C040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2C36F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2C36FC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User Acceptance Test</w:t>
            </w:r>
            <w:r w:rsidRPr="002C36F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(UAT)</w:t>
            </w:r>
          </w:p>
          <w:p w14:paraId="59CF606E" w14:textId="77777777" w:rsidR="002C36FC" w:rsidRPr="00560DCB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UAT telah dilakukan oleh ………… yaitu...................................................................................................... pada tanggal ................................................................. dengan lingkup UAT ..................................................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 yang akan dikembangkan) </w:t>
            </w:r>
          </w:p>
          <w:p w14:paraId="03B33DBF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C36FC">
              <w:rPr>
                <w:rFonts w:ascii="Frutiger 45 Light" w:hAnsi="Frutiger 45 Light"/>
                <w:sz w:val="21"/>
                <w:szCs w:val="21"/>
              </w:rPr>
              <w:lastRenderedPageBreak/>
              <w:t>............................................................................................................</w:t>
            </w:r>
          </w:p>
          <w:p w14:paraId="0E547D70" w14:textId="77777777" w:rsidR="002C36FC" w:rsidRPr="00C55D85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5A5CFC3D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C36F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C45A619" w14:textId="77777777" w:rsidR="002C36FC" w:rsidRPr="00560DCB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C36F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Summary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UAT yang dilakukan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5701E32C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C36FC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2C36F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79C1CD3D" w14:textId="464B8237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42F1013" w14:textId="1AEB9041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</w:p>
        </w:tc>
      </w:tr>
      <w:tr w:rsidR="006B30BB" w:rsidRPr="00560DCB" w14:paraId="3D22E27F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11A47EA" w14:textId="0BCFAC79" w:rsidR="006B30BB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2</w:t>
            </w:r>
          </w:p>
          <w:p w14:paraId="3918606B" w14:textId="7B7263BC" w:rsidR="00F0411D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6E6924FF" w14:textId="2443050C" w:rsidR="00F0411D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3A255B1A" w14:textId="36FAE37C" w:rsidR="00F0411D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51F5E643" w14:textId="5FE2DD25" w:rsidR="00F0411D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D4AB254" w14:textId="6C8B0EAA" w:rsidR="00F0411D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2DBE92F5" w14:textId="77777777" w:rsidR="00F0411D" w:rsidRPr="00906F64" w:rsidRDefault="00F0411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BD80C98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906AACC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31DBD4E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C77C557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E2E2FC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77E0D8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847004F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7E8187D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137BA8B" w14:textId="12B8D5A0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4865DBDE" w14:textId="77777777" w:rsidR="002E2A53" w:rsidRDefault="00906F64" w:rsidP="006B30BB">
            <w:p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>asil penilaian PJP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 xml:space="preserve"> mengenai dampak pengembangan aktivitas dan/atau pengembangan produk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kerja sama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 xml:space="preserve"> terhadap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03B6B6E7" w14:textId="1FA00643" w:rsidR="002E2A53" w:rsidRP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>perubahan pr</w:t>
            </w:r>
            <w:r w:rsidR="002E2A53">
              <w:rPr>
                <w:rFonts w:ascii="Frutiger 45 Light" w:hAnsi="Frutiger 45 Light"/>
                <w:sz w:val="21"/>
                <w:szCs w:val="21"/>
              </w:rPr>
              <w:t>osedur pengendalian pengamanan;</w:t>
            </w:r>
          </w:p>
          <w:p w14:paraId="591D079D" w14:textId="001E493C" w:rsid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sistem pengelolaan </w:t>
            </w:r>
            <w:r w:rsidRPr="002E2A53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;</w:t>
            </w:r>
          </w:p>
          <w:p w14:paraId="3BD2E3D3" w14:textId="3C2DC2DA" w:rsidR="006B30BB" w:rsidRP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>prosedur, mekanisme, infrastruktur penanganan kesinambungan kegiatan usaha (</w:t>
            </w:r>
            <w:r w:rsidRPr="00252B9E">
              <w:rPr>
                <w:rFonts w:ascii="Frutiger 45 Light" w:hAnsi="Frutiger 45 Light"/>
                <w:i/>
                <w:sz w:val="21"/>
                <w:szCs w:val="21"/>
              </w:rPr>
              <w:t>business continuity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>) dan keadaan darurat (</w:t>
            </w:r>
            <w:r w:rsidRPr="00252B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>)</w:t>
            </w:r>
          </w:p>
          <w:p w14:paraId="21FC1255" w14:textId="4298EF3A" w:rsidR="006B30BB" w:rsidRPr="006B30BB" w:rsidRDefault="006B30BB" w:rsidP="002E2A53">
            <w:pPr>
              <w:pStyle w:val="ListParagraph"/>
              <w:spacing w:before="120"/>
              <w:ind w:left="249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5E580452" w14:textId="77777777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1AA9587" w14:textId="77777777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519DE28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C6C8485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A248994" w14:textId="77777777" w:rsidR="006B30BB" w:rsidRPr="00560DCB" w:rsidRDefault="006B30BB" w:rsidP="000A5727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26BED380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FC4BC8E" w14:textId="38B6D36B" w:rsidR="006B30B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bahwa berdasarkan 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hasil penilaian 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PJP/PIP, 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dampak pengembangan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0A5727" w:rsidRPr="00906F64">
              <w:rPr>
                <w:rFonts w:ascii="Frutiger 45 Light" w:hAnsi="Frutiger 45 Light"/>
                <w:sz w:val="21"/>
                <w:szCs w:val="21"/>
              </w:rPr>
              <w:t>aktivitas dan/atau pengembangan produk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kerja sama terhadap</w:t>
            </w:r>
            <w:r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0BB0110" w14:textId="58D9880F" w:rsidR="006B30BB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t>perubahan p</w:t>
            </w:r>
            <w:r>
              <w:rPr>
                <w:rFonts w:ascii="Frutiger 45 Light" w:hAnsi="Frutiger 45 Light"/>
                <w:sz w:val="21"/>
                <w:szCs w:val="21"/>
              </w:rPr>
              <w:t>rosedur pengendalian pengamanan, yaitu meliputi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7F25770" w14:textId="05267BD8" w:rsidR="006B30BB" w:rsidRPr="006B30BB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11248115" w14:textId="2C459FA3" w:rsidR="006B30BB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t>infr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 xml:space="preserve">astruktur pengelolaan </w:t>
            </w:r>
            <w:r w:rsidR="00B824BD" w:rsidRPr="000A5727">
              <w:rPr>
                <w:rFonts w:ascii="Frutiger 45 Light" w:hAnsi="Frutiger 45 Light"/>
                <w:i/>
                <w:sz w:val="21"/>
                <w:szCs w:val="21"/>
              </w:rPr>
              <w:t xml:space="preserve">fraud 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492BF2A9" w14:textId="1499853E" w:rsidR="00B824BD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</w:p>
          <w:p w14:paraId="0B2559A8" w14:textId="0609F12E" w:rsidR="006B30BB" w:rsidRPr="00B824BD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t>prosedur, mekanisme, dan infrastruktur penanganan kesinambungan kegiatan usaha (business continuity) dan keadaan darurat (disaster recovery)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383750C8" w14:textId="0B0F90E4" w:rsidR="00B824BD" w:rsidRPr="006B30BB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40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</w:tc>
      </w:tr>
      <w:tr w:rsidR="00BF48D1" w:rsidRPr="00560DCB" w14:paraId="5B563AA4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7C711DD" w14:textId="7DA9A220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6FBDB290" w14:textId="77777777" w:rsidR="00F0411D" w:rsidRPr="00BF48D1" w:rsidRDefault="00F0411D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B050D4C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BDBF76D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0AFC9C4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2DC54BF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9ABF67B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51BB763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1356F742" w14:textId="66EDC9D4" w:rsidR="00BF48D1" w:rsidRDefault="00BF48D1" w:rsidP="00BF48D1">
            <w:pPr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lang w:val="id-ID"/>
              </w:rPr>
              <w:lastRenderedPageBreak/>
              <w:t>H</w:t>
            </w:r>
            <w:r w:rsidRPr="00BF48D1">
              <w:rPr>
                <w:rFonts w:ascii="Frutiger 45 Light" w:hAnsi="Frutiger 45 Light"/>
              </w:rPr>
              <w:t xml:space="preserve">asil penyesuaian prosedur dan mekanisme berdasarkan hasil penilaian sebagaimana dimaksud dalam </w:t>
            </w:r>
            <w:r>
              <w:rPr>
                <w:rFonts w:ascii="Frutiger 45 Light" w:hAnsi="Frutiger 45 Light"/>
                <w:lang w:val="id-ID"/>
              </w:rPr>
              <w:t xml:space="preserve">angka 2  </w:t>
            </w:r>
          </w:p>
        </w:tc>
        <w:tc>
          <w:tcPr>
            <w:tcW w:w="286" w:type="pct"/>
            <w:shd w:val="clear" w:color="auto" w:fill="auto"/>
          </w:tcPr>
          <w:p w14:paraId="0A584B7D" w14:textId="77777777" w:rsidR="00BF48D1" w:rsidRPr="00560DCB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854A9D6" w14:textId="77777777" w:rsidR="00BF48D1" w:rsidRPr="00560DCB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6304761E" w14:textId="77777777" w:rsidR="00BF48D1" w:rsidRPr="00560DCB" w:rsidRDefault="00BF48D1" w:rsidP="00CB6C4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D345502" w14:textId="77777777" w:rsidR="00BF48D1" w:rsidRPr="00560DCB" w:rsidRDefault="00BF48D1" w:rsidP="00CB6C4A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BAE0E16" w14:textId="77777777" w:rsidR="00BF48D1" w:rsidRPr="00560DCB" w:rsidRDefault="00BF48D1" w:rsidP="00CB6C4A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7F5F2C18" w14:textId="77777777" w:rsidR="00BF48D1" w:rsidRPr="00560DCB" w:rsidRDefault="00BF48D1" w:rsidP="00CB6C4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D8FFE1" w14:textId="274D0C2C" w:rsidR="00BF48D1" w:rsidRPr="00BF48D1" w:rsidRDefault="00BF48D1" w:rsidP="00BF48D1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51BD042E" w14:textId="3FDD164E" w:rsidR="00BF48D1" w:rsidRPr="00B824BD" w:rsidRDefault="00BF48D1" w:rsidP="00BF48D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54A0B" w:rsidRPr="00560DCB" w14:paraId="65110680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0B5ACB6" w14:textId="65C58B5F" w:rsidR="00C54A0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4</w:t>
            </w:r>
          </w:p>
          <w:p w14:paraId="6680AB87" w14:textId="1B745848" w:rsidR="00F0411D" w:rsidRDefault="00F0411D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596B8537" w14:textId="0DABA147" w:rsidR="00F0411D" w:rsidRDefault="00F0411D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C56C8E2" w14:textId="2F1EC6A2" w:rsidR="00F0411D" w:rsidRDefault="00F0411D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AB705EC" w14:textId="77777777" w:rsidR="00F0411D" w:rsidRPr="00603601" w:rsidRDefault="00F0411D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24AF6A48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8D0D6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648A3B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BBDF91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0A2ED2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BB2CFA1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5D44D2C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CA18139" w14:textId="531D2AF7" w:rsidR="00C54A0B" w:rsidRPr="00560DCB" w:rsidRDefault="00C54A0B" w:rsidP="00C54A0B">
            <w:pPr>
              <w:spacing w:before="12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C54A0B">
              <w:rPr>
                <w:rFonts w:ascii="Frutiger 45 Light" w:hAnsi="Frutiger 45 Light"/>
                <w:sz w:val="21"/>
                <w:szCs w:val="21"/>
                <w:lang w:val="id-ID"/>
              </w:rPr>
              <w:t>asil penilaian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C54A0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 keamanan dan keandalan sistem dari pihak yang akan diajak bekerja sama</w:t>
            </w:r>
          </w:p>
          <w:p w14:paraId="0AE76BCF" w14:textId="77777777" w:rsidR="00C54A0B" w:rsidRPr="00560DCB" w:rsidRDefault="00C54A0B" w:rsidP="00C54A0B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6B1FA0A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7638A00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39A9EF13" w14:textId="77777777" w:rsidR="00C54A0B" w:rsidRPr="00560DCB" w:rsidRDefault="00C54A0B" w:rsidP="00C54A0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7456F90" w14:textId="77777777" w:rsidR="00C54A0B" w:rsidRPr="00560DCB" w:rsidRDefault="00C54A0B" w:rsidP="00C54A0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DD5C1FA" w14:textId="77777777" w:rsidR="00C54A0B" w:rsidRPr="00560DCB" w:rsidRDefault="00C54A0B" w:rsidP="00C54A0B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C7F656B" w14:textId="77777777" w:rsidR="00C54A0B" w:rsidRPr="00560DCB" w:rsidRDefault="00C54A0B" w:rsidP="00C54A0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E628C4A" w14:textId="77777777" w:rsidR="00C54A0B" w:rsidRDefault="00C54A0B" w:rsidP="00C54A0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05ACEB99" w14:textId="77777777" w:rsidR="00C54A0B" w:rsidRPr="00560DCB" w:rsidRDefault="00C54A0B" w:rsidP="00C54A0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Berdasarkan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hasil penilaian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PJP/PIP,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keamanan dan keandalan sistem dari pihak yang diajak bekerja sama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adalah sebagai berikut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5D6F198" w14:textId="77777777" w:rsidR="00C54A0B" w:rsidRPr="00D83CBA" w:rsidRDefault="00C54A0B" w:rsidP="00C54A0B">
            <w:pPr>
              <w:spacing w:before="120" w:after="0" w:line="240" w:lineRule="auto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59474B" w14:textId="77777777" w:rsidR="00C54A0B" w:rsidRPr="00560DCB" w:rsidRDefault="00C54A0B" w:rsidP="00C54A0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1B5BA98E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5E72FA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C. Aspek Penerapan Manajemen Risiko</w:t>
            </w:r>
          </w:p>
        </w:tc>
      </w:tr>
      <w:tr w:rsidR="00191B8F" w:rsidRPr="00560DCB" w14:paraId="64C9C0F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5437C9C" w14:textId="4C05C0E6" w:rsidR="00191B8F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13C622A1" w14:textId="1A8612E8" w:rsidR="00F0411D" w:rsidRDefault="00F0411D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4901B03" w14:textId="39F03F0E" w:rsidR="00F0411D" w:rsidRDefault="00F0411D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0AFBD7F" w14:textId="77777777" w:rsidR="00F0411D" w:rsidRPr="00560DCB" w:rsidRDefault="00F0411D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9103953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E73F806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FED3F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816D079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4883B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F170C0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7F3FD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FC180A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2A86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B2F6F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B95E7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06AA571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59DD8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5740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098B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425B72" w14:textId="25F555A3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4BB17E1" w14:textId="172B8650" w:rsidR="00191B8F" w:rsidRPr="00D15339" w:rsidRDefault="00D15339" w:rsidP="00D15339">
            <w:pPr>
              <w:pStyle w:val="ListParagraph"/>
              <w:spacing w:after="0"/>
              <w:ind w:left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H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 xml:space="preserve">asil penilaian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>terhadap eksposur risiko yang timbul serta mitigasi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antara lain risiko operasional, risiko likuiditas, dan risiko setelmen; termasuk </w:t>
            </w:r>
            <w:r w:rsidRPr="001B5B8A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394AB5">
              <w:rPr>
                <w:rFonts w:ascii="Frutiger 45 Light" w:hAnsi="Frutiger 45 Light"/>
                <w:sz w:val="21"/>
                <w:szCs w:val="21"/>
              </w:rPr>
              <w:t xml:space="preserve"> dan APU PPT</w:t>
            </w:r>
          </w:p>
        </w:tc>
        <w:tc>
          <w:tcPr>
            <w:tcW w:w="286" w:type="pct"/>
            <w:shd w:val="clear" w:color="auto" w:fill="auto"/>
          </w:tcPr>
          <w:p w14:paraId="288FE90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3ECA18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4666E11A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73D671C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4D8604D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7BF31EA5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A7FB90A" w14:textId="77777777" w:rsidR="00394AB5" w:rsidRPr="00560DCB" w:rsidRDefault="00394AB5" w:rsidP="00394AB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0EA9AC3" w14:textId="77777777" w:rsidR="00394AB5" w:rsidRPr="00394AB5" w:rsidRDefault="00394AB5" w:rsidP="00394AB5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394AB5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mengenai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eksposur risiko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>sehubungan dengan pengembangan aktivitas/produk dan kerja sama yang dilakukan serta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 mitigasi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risikonya, yaitu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>(cantumkan risiko yang terkait):</w:t>
            </w:r>
          </w:p>
          <w:p w14:paraId="033FF46C" w14:textId="2F9D5A48" w:rsidR="00394AB5" w:rsidRPr="001C6F28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operasional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..............dengan mitigasi risiko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</w:t>
            </w:r>
          </w:p>
          <w:p w14:paraId="479094F2" w14:textId="04B8802B" w:rsidR="00394AB5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>Risiko likuiditas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terdiri atas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mitigasi 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>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0AEED39" w14:textId="7514E19A" w:rsidR="00394AB5" w:rsidRPr="001C6F28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Risiko setelmen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1CF5E01" w14:textId="1DC67C14" w:rsidR="00394AB5" w:rsidRPr="001C6F28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terdiri atas 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  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B560BFB" w14:textId="55958D4E" w:rsidR="00394AB5" w:rsidRPr="001C6F28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APU/PPT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7FD2038" w14:textId="401ECAD8" w:rsidR="00191B8F" w:rsidRPr="00560DCB" w:rsidRDefault="00394AB5" w:rsidP="006A3312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lain (sebutkan)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</w:t>
            </w:r>
            <w:r w:rsidR="00013429">
              <w:rPr>
                <w:rFonts w:ascii="Frutiger 45 Light" w:hAnsi="Frutiger 45 Light"/>
                <w:sz w:val="21"/>
                <w:szCs w:val="21"/>
                <w:lang w:val="id-ID"/>
              </w:rPr>
              <w:t>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6A331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</w:tc>
      </w:tr>
      <w:tr w:rsidR="00013429" w:rsidRPr="00560DCB" w14:paraId="0C14B283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8FD4ECA" w14:textId="5D1E555E" w:rsidR="00013429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68C465EF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8777C3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50A49E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6C3245A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75651F6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59305DD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454AB4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3C95C4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DB1789A" w14:textId="0DE79EE6" w:rsidR="00013429" w:rsidRPr="00013429" w:rsidRDefault="00013429" w:rsidP="00013429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penyesuaian prosedur dan mekanisme berdasarkan hasil penilaian se</w:t>
            </w:r>
            <w:r w:rsidR="00F0411D">
              <w:rPr>
                <w:rFonts w:ascii="Frutiger 45 Light" w:hAnsi="Frutiger 45 Light"/>
                <w:sz w:val="21"/>
                <w:szCs w:val="21"/>
              </w:rPr>
              <w:t xml:space="preserve">bagaimana dimaksud dalam angka </w:t>
            </w: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14:paraId="6C6C6CD5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6980CC2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3EE17D3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14F06A" w14:textId="77777777" w:rsidR="00013429" w:rsidRPr="00560DCB" w:rsidRDefault="00013429" w:rsidP="0001342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E57E886" w14:textId="77777777" w:rsidR="00013429" w:rsidRPr="00560DCB" w:rsidRDefault="00013429" w:rsidP="00013429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D804A9A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0DBABB68" w14:textId="77777777" w:rsidR="00013429" w:rsidRPr="00BF48D1" w:rsidRDefault="00013429" w:rsidP="00013429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534B5550" w14:textId="4FB446DE" w:rsidR="00013429" w:rsidRPr="00560DCB" w:rsidRDefault="00013429" w:rsidP="00013429">
            <w:p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1DA359D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98824A3" w14:textId="3ABE1B60" w:rsidR="00191B8F" w:rsidRPr="00013429" w:rsidRDefault="00013429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4CF2764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2330E02" w14:textId="484BFAFD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E89993" w14:textId="25BAA82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4D1A1CF" w14:textId="2142ADCE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612761B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C54A1C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989A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FC0322" w14:textId="7F467814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910FF4D" w14:textId="00F1544D" w:rsidR="00191B8F" w:rsidRPr="00AB08CA" w:rsidRDefault="00013429" w:rsidP="00AB08CA">
            <w:pPr>
              <w:spacing w:after="0" w:line="240" w:lineRule="auto"/>
              <w:ind w:left="-21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penilaian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PJP/PIP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terhadap prosedur pemantauan anti pencucian uang atau pencegahan pendanaan terorisme serta 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</w:p>
        </w:tc>
        <w:tc>
          <w:tcPr>
            <w:tcW w:w="286" w:type="pct"/>
            <w:shd w:val="clear" w:color="auto" w:fill="auto"/>
          </w:tcPr>
          <w:p w14:paraId="7C1EFF8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3E57C7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7630967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D6C6B6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361A7C8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46EA189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337E49B" w14:textId="77777777" w:rsidR="00191B8F" w:rsidRPr="00560DCB" w:rsidRDefault="00191B8F" w:rsidP="00191B8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047BFE7" w14:textId="77777777" w:rsidR="00191B8F" w:rsidRPr="00AB08CA" w:rsidRDefault="00191B8F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AB08CA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AB08CA">
              <w:rPr>
                <w:rFonts w:ascii="Frutiger 45 Light" w:hAnsi="Frutiger 45 Light"/>
                <w:sz w:val="21"/>
                <w:szCs w:val="21"/>
                <w:lang w:val="id-ID"/>
              </w:rPr>
              <w:t>rosedur operasional dalam rangka pemantauan APU/PPT</w:t>
            </w:r>
            <w:r w:rsidRPr="00AB08CA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2334021C" w14:textId="2D200681" w:rsidR="00191B8F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………………………………………………………………………………..</w:t>
            </w:r>
          </w:p>
          <w:p w14:paraId="40A65356" w14:textId="3517310D" w:rsidR="00AB08CA" w:rsidRDefault="00AB08CA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7DB1332D" w14:textId="77777777" w:rsidR="00AB08CA" w:rsidRPr="00560DCB" w:rsidRDefault="00AB08CA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akan dilakukan sbb:</w:t>
            </w:r>
          </w:p>
          <w:p w14:paraId="55C17D8A" w14:textId="12054F72" w:rsidR="00AB08CA" w:rsidRPr="00560DCB" w:rsidRDefault="00AB08CA" w:rsidP="00AB08CA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7641FA0B" w14:textId="77777777" w:rsidR="00191B8F" w:rsidRPr="00013429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203E17EF" w14:textId="77777777" w:rsidR="00013429" w:rsidRDefault="00013429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013429">
              <w:rPr>
                <w:rFonts w:ascii="Frutiger 45 Light" w:hAnsi="Frutiger 45 Light"/>
                <w:sz w:val="21"/>
                <w:szCs w:val="21"/>
                <w:lang w:val="id-ID"/>
              </w:rPr>
              <w:t>Lainnya (jelaskan)</w:t>
            </w:r>
          </w:p>
          <w:p w14:paraId="0EBA56DF" w14:textId="0928E54C" w:rsidR="00013429" w:rsidRPr="00013429" w:rsidRDefault="00013429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3050F054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F213A2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D. Aspek Perlindungan Konsumen</w:t>
            </w:r>
          </w:p>
        </w:tc>
      </w:tr>
      <w:tr w:rsidR="00163B0F" w:rsidRPr="00560DCB" w14:paraId="7ADCFCC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B0F49D7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  <w:p w14:paraId="23DAC049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387730C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E6FC471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BF698EC" w14:textId="72FC91BC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0970EE9F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A6274">
              <w:rPr>
                <w:rFonts w:ascii="Frutiger 45 Light" w:hAnsi="Frutiger 45 Light"/>
                <w:sz w:val="21"/>
                <w:szCs w:val="21"/>
              </w:rPr>
              <w:t>transparansi aktivitas atau produk yang dikembangkan kepada penggunanya</w:t>
            </w:r>
          </w:p>
          <w:p w14:paraId="4C7F03AE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Paling kurang mencakup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bukti bahwa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telah menyediakan informasi yang lengkap 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kepada penggunanya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</w:t>
            </w:r>
          </w:p>
          <w:p w14:paraId="3E5596FD" w14:textId="3FBD13B6" w:rsidR="00163B0F" w:rsidRPr="00560DCB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Informasi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paling kurang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jenis layanan yang disediakan, biaya, mekanisme penyelesaian gangguan, manfaat, dan risiko.</w:t>
            </w:r>
          </w:p>
        </w:tc>
        <w:tc>
          <w:tcPr>
            <w:tcW w:w="286" w:type="pct"/>
            <w:shd w:val="clear" w:color="auto" w:fill="auto"/>
          </w:tcPr>
          <w:p w14:paraId="748E3F0D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015B915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05020F3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D0CCEC4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F64E96E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D5BEB98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A69D665" w14:textId="77777777" w:rsidR="00163B0F" w:rsidRPr="00560DCB" w:rsidRDefault="00163B0F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952D906" w14:textId="77777777" w:rsidR="00163B0F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 telah menyediakan 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nformasi 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kepada penggunanya melalui.........................................................................................................................................................................................................................................Informasi yang disampaikan mencakup:</w:t>
            </w:r>
          </w:p>
          <w:p w14:paraId="2C6A08B6" w14:textId="7A5CB070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594C" w:rsidRPr="00560DCB" w14:paraId="14D51EE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0AB11BCF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  <w:p w14:paraId="47849024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39A9AE8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D358A5A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A0970E5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73CBEA2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C0E643A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76D06854" w14:textId="77777777" w:rsidR="007A594C" w:rsidRDefault="007A594C" w:rsidP="007A594C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>kewajiban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 menjaga keamanan dan kerahasiaan data nasabahnya</w:t>
            </w:r>
          </w:p>
          <w:p w14:paraId="5F27EAAC" w14:textId="56EDAB45" w:rsidR="007A594C" w:rsidRPr="00560DCB" w:rsidRDefault="007A594C" w:rsidP="007A594C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1962AE04" w14:textId="77777777" w:rsidR="007A594C" w:rsidRPr="00560DCB" w:rsidRDefault="007A594C" w:rsidP="007A594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79BA87A5" w14:textId="77777777" w:rsidR="007A594C" w:rsidRPr="00560DCB" w:rsidRDefault="007A594C" w:rsidP="007A594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030AA999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B1905E9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A048AE2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B50B30E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1F1E758" w14:textId="77777777" w:rsidR="007A594C" w:rsidRPr="00560DCB" w:rsidRDefault="007A594C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844EAD7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Kewajiban untuk menjaga keamanan dan kerahasiaan data nasabah telah tercantum pada…………………. yang menyebutkan sbb:</w:t>
            </w:r>
          </w:p>
          <w:p w14:paraId="66F22C12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</w:p>
          <w:p w14:paraId="03F2CDFD" w14:textId="739192F1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</w:p>
        </w:tc>
      </w:tr>
      <w:tr w:rsidR="00163B0F" w:rsidRPr="00560DCB" w14:paraId="0C9A1CCC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1F432FA" w14:textId="6865555E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lastRenderedPageBreak/>
              <w:t>3</w:t>
            </w:r>
          </w:p>
          <w:p w14:paraId="1288D69C" w14:textId="0C08FF49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0364559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05466E0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0FB9936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F316D6D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63FF35F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66899B9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7F3A214D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61516">
              <w:rPr>
                <w:rFonts w:ascii="Frutiger 45 Light" w:hAnsi="Frutiger 45 Light"/>
                <w:sz w:val="21"/>
                <w:szCs w:val="21"/>
              </w:rPr>
              <w:t>kewajiban pihak yang diajak bekerja sama untuk menjaga keamanan dan kerahasiaan data konsumen</w:t>
            </w:r>
          </w:p>
          <w:p w14:paraId="35DE17DD" w14:textId="20F201C2" w:rsidR="00163B0F" w:rsidRPr="00560DCB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244641F8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65D81EA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CFC46C3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53382C6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42CE144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48CAA06E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7974AE" w14:textId="77777777" w:rsidR="00163B0F" w:rsidRPr="00560DCB" w:rsidRDefault="00163B0F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E7DED15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Kewajiban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terhadap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pihak yang diajak bekerja sama untuk menjaga keamanan dan kerahasiaan data nasabah telah tercantum pada………………….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menyebutkan sbb:</w:t>
            </w:r>
          </w:p>
          <w:p w14:paraId="3C4DB80A" w14:textId="6FFD2F78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152D4" w:rsidRPr="00560DCB" w14:paraId="77486FF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826B8AB" w14:textId="0EB8C7B0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  <w:p w14:paraId="61D166F4" w14:textId="22EE4384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9A0DDF8" w14:textId="55EA32FF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B33F20" w14:textId="0FBB763D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5B3A8AD" w14:textId="0EFBB1A2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8DA5B08" w14:textId="77777777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9586DD9" w14:textId="06D4ED7F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1A7C58E" w14:textId="025CD3A4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E2FFCF7" w14:textId="77777777" w:rsidR="00D152D4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914B935" w14:textId="679B9EC4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6DCCDD0E" w14:textId="77777777" w:rsidR="00D152D4" w:rsidRDefault="00D152D4" w:rsidP="00D152D4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color w:val="000000" w:themeColor="text1"/>
                <w:lang w:val="id-ID"/>
              </w:rPr>
            </w:pPr>
            <w:r>
              <w:rPr>
                <w:rFonts w:ascii="Frutiger 45 Light" w:hAnsi="Frutiger 45 Light"/>
                <w:color w:val="000000" w:themeColor="text1"/>
                <w:lang w:val="id-ID"/>
              </w:rPr>
              <w:t>H</w:t>
            </w:r>
            <w:r w:rsidRPr="008F44DA">
              <w:rPr>
                <w:rFonts w:ascii="Frutiger 45 Light" w:hAnsi="Frutiger 45 Light"/>
                <w:color w:val="000000" w:themeColor="text1"/>
              </w:rPr>
              <w:t>asil penilaian PJP</w:t>
            </w:r>
            <w:r>
              <w:rPr>
                <w:rFonts w:ascii="Frutiger 45 Light" w:hAnsi="Frutiger 45 Light"/>
                <w:color w:val="000000" w:themeColor="text1"/>
                <w:lang w:val="id-ID"/>
              </w:rPr>
              <w:t>/PIP</w:t>
            </w:r>
            <w:r w:rsidRPr="008F44DA">
              <w:rPr>
                <w:rFonts w:ascii="Frutiger 45 Light" w:hAnsi="Frutiger 45 Light"/>
                <w:color w:val="000000" w:themeColor="text1"/>
              </w:rPr>
              <w:t xml:space="preserve"> mengenai dampak pengembangan aktivitas dan/atau pengembangan produk dan kerja sama terhadap</w:t>
            </w:r>
            <w:r>
              <w:rPr>
                <w:rFonts w:ascii="Frutiger 45 Light" w:hAnsi="Frutiger 45 Light"/>
                <w:color w:val="000000" w:themeColor="text1"/>
                <w:lang w:val="id-ID"/>
              </w:rPr>
              <w:t>:</w:t>
            </w:r>
          </w:p>
          <w:p w14:paraId="2C6BBB1C" w14:textId="77777777" w:rsidR="00D152D4" w:rsidRPr="007221F0" w:rsidRDefault="00D152D4" w:rsidP="003C04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221F0">
              <w:rPr>
                <w:rFonts w:ascii="Frutiger 45 Light" w:hAnsi="Frutiger 45 Light"/>
                <w:color w:val="000000" w:themeColor="text1"/>
              </w:rPr>
              <w:t xml:space="preserve">perubahan kebijakan dan prosedur operasional dalam rangka perlindungan konsumen, dan </w:t>
            </w:r>
          </w:p>
          <w:p w14:paraId="0B120245" w14:textId="40A981DD" w:rsidR="00D152D4" w:rsidRPr="007221F0" w:rsidRDefault="00D152D4" w:rsidP="003C04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color w:val="000000" w:themeColor="text1"/>
                <w:lang w:val="id-ID"/>
              </w:rPr>
              <w:t xml:space="preserve">perubahan </w:t>
            </w:r>
            <w:r w:rsidRPr="007221F0">
              <w:rPr>
                <w:rFonts w:ascii="Frutiger 45 Light" w:hAnsi="Frutiger 45 Light"/>
                <w:color w:val="000000" w:themeColor="text1"/>
              </w:rPr>
              <w:t xml:space="preserve">prosedur dan mekanisme penanganan dan </w:t>
            </w:r>
            <w:r>
              <w:rPr>
                <w:rFonts w:ascii="Frutiger 45 Light" w:hAnsi="Frutiger 45 Light"/>
                <w:color w:val="000000" w:themeColor="text1"/>
              </w:rPr>
              <w:t>penyelesaian pengaduan konsumen</w:t>
            </w:r>
          </w:p>
        </w:tc>
        <w:tc>
          <w:tcPr>
            <w:tcW w:w="286" w:type="pct"/>
            <w:shd w:val="clear" w:color="auto" w:fill="auto"/>
          </w:tcPr>
          <w:p w14:paraId="4CEDC6A4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58EA568C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D067FEB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D662359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2670A64" w14:textId="77777777" w:rsidR="00D152D4" w:rsidRPr="00560DCB" w:rsidRDefault="00D152D4" w:rsidP="00D152D4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60657F3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7C68D2E7" w14:textId="77777777" w:rsidR="00D152D4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bahwa berdasarkan 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hasil penilaian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PJP/PIP, </w:t>
            </w:r>
            <w:r>
              <w:rPr>
                <w:rFonts w:ascii="Frutiger 45 Light" w:hAnsi="Frutiger 45 Light"/>
                <w:sz w:val="21"/>
                <w:szCs w:val="21"/>
              </w:rPr>
              <w:t>dampak pengembangan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>aktivitas dan/atau pengembangan 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kerja sama terhadap</w:t>
            </w:r>
            <w:r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C6FDFA7" w14:textId="34DD24F4" w:rsidR="00D152D4" w:rsidRDefault="00D152D4" w:rsidP="003C0400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221F0">
              <w:rPr>
                <w:rFonts w:ascii="Frutiger 45 Light" w:hAnsi="Frutiger 45 Light"/>
                <w:color w:val="000000" w:themeColor="text1"/>
              </w:rPr>
              <w:t>perubahan kebijakan dan prosedur operasional dalam rangka perlindungan konsumen</w:t>
            </w:r>
            <w:r w:rsidR="00880691">
              <w:rPr>
                <w:rFonts w:ascii="Frutiger 45 Light" w:hAnsi="Frutiger 45 Light"/>
                <w:color w:val="000000" w:themeColor="text1"/>
                <w:lang w:val="id-ID"/>
              </w:rPr>
              <w:t xml:space="preserve"> yaitu:</w:t>
            </w:r>
          </w:p>
          <w:p w14:paraId="4AE3EDB2" w14:textId="77777777" w:rsidR="00D152D4" w:rsidRPr="006B30BB" w:rsidRDefault="00D152D4" w:rsidP="00D152D4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2522B250" w14:textId="7DCFED23" w:rsidR="00D152D4" w:rsidRDefault="00D152D4" w:rsidP="003C0400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color w:val="000000" w:themeColor="text1"/>
                <w:lang w:val="id-ID"/>
              </w:rPr>
              <w:t xml:space="preserve">perubahan </w:t>
            </w:r>
            <w:r w:rsidRPr="007221F0">
              <w:rPr>
                <w:rFonts w:ascii="Frutiger 45 Light" w:hAnsi="Frutiger 45 Light"/>
                <w:color w:val="000000" w:themeColor="text1"/>
              </w:rPr>
              <w:t>prosedur dan mekanisme penanganan dan penyelesaian pengaduan konsumen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3F1F6913" w14:textId="77777777" w:rsidR="00D152D4" w:rsidRDefault="00D152D4" w:rsidP="00D152D4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</w:p>
          <w:p w14:paraId="310711F3" w14:textId="22DF77BD" w:rsidR="00D152D4" w:rsidRPr="000A0F60" w:rsidRDefault="00D152D4" w:rsidP="00D152D4">
            <w:pPr>
              <w:pStyle w:val="ListParagraph"/>
              <w:spacing w:after="0" w:line="240" w:lineRule="auto"/>
              <w:ind w:left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D152D4" w:rsidRPr="00560DCB" w14:paraId="08A48FF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2AE5531" w14:textId="67495DA4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5</w:t>
            </w:r>
          </w:p>
          <w:p w14:paraId="57B6CEED" w14:textId="5A3C5424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774D01A" w14:textId="345160B5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0F7DEC4" w14:textId="1A30F41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3100A50" w14:textId="1963603E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6FECB0" w14:textId="2390296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C90582F" w14:textId="77777777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2B6E6C" w14:textId="5F35EC1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3380418" w14:textId="234B2371" w:rsidR="00D152D4" w:rsidRPr="00560DCB" w:rsidRDefault="00D152D4" w:rsidP="00D152D4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</w:rPr>
              <w:lastRenderedPageBreak/>
              <w:t>H</w:t>
            </w:r>
            <w:r w:rsidRPr="00A54477">
              <w:rPr>
                <w:rFonts w:ascii="Frutiger 45 Light" w:hAnsi="Frutiger 45 Light"/>
              </w:rPr>
              <w:t xml:space="preserve">asil penyesuaian prosedur dan mekanisme berdasarkan hasil penilaian sebagaimana dimaksud dalam </w:t>
            </w:r>
            <w:r>
              <w:rPr>
                <w:rFonts w:ascii="Frutiger 45 Light" w:hAnsi="Frutiger 45 Light"/>
                <w:lang w:val="id-ID"/>
              </w:rPr>
              <w:t xml:space="preserve">angka 4  </w:t>
            </w:r>
          </w:p>
        </w:tc>
        <w:tc>
          <w:tcPr>
            <w:tcW w:w="286" w:type="pct"/>
            <w:shd w:val="clear" w:color="auto" w:fill="auto"/>
          </w:tcPr>
          <w:p w14:paraId="2701E4E9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0EB79078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01289B83" w14:textId="77777777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DE2A438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AC2B197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2A23CA82" w14:textId="77777777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1C9486" w14:textId="77777777" w:rsidR="00D152D4" w:rsidRPr="00560DCB" w:rsidRDefault="00D152D4" w:rsidP="00D152D4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57AB477" w14:textId="77777777" w:rsidR="00D152D4" w:rsidRPr="00BF48D1" w:rsidRDefault="00D152D4" w:rsidP="00D152D4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332E0C8F" w14:textId="7F6A269F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5AFC" w14:textId="77777777" w:rsidR="002B5F4A" w:rsidRDefault="002B5F4A" w:rsidP="00117783">
      <w:pPr>
        <w:spacing w:after="0" w:line="240" w:lineRule="auto"/>
      </w:pPr>
      <w:r>
        <w:separator/>
      </w:r>
    </w:p>
  </w:endnote>
  <w:endnote w:type="continuationSeparator" w:id="0">
    <w:p w14:paraId="7C871016" w14:textId="77777777" w:rsidR="002B5F4A" w:rsidRDefault="002B5F4A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22662781" w:rsidR="00191B8F" w:rsidRPr="005C13CD" w:rsidRDefault="00191B8F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2D6271">
      <w:rPr>
        <w:rFonts w:ascii="Frutiger 45 Light" w:hAnsi="Frutiger 45 Light"/>
        <w:b/>
        <w:noProof/>
        <w:sz w:val="18"/>
        <w:szCs w:val="18"/>
      </w:rPr>
      <w:t>13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2D6271">
      <w:rPr>
        <w:rFonts w:ascii="Frutiger 45 Light" w:hAnsi="Frutiger 45 Light"/>
        <w:b/>
        <w:noProof/>
        <w:sz w:val="18"/>
        <w:szCs w:val="18"/>
      </w:rPr>
      <w:t>18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191B8F" w:rsidRDefault="0019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0C77A" w14:textId="77777777" w:rsidR="002B5F4A" w:rsidRDefault="002B5F4A" w:rsidP="00117783">
      <w:pPr>
        <w:spacing w:after="0" w:line="240" w:lineRule="auto"/>
      </w:pPr>
      <w:r>
        <w:separator/>
      </w:r>
    </w:p>
  </w:footnote>
  <w:footnote w:type="continuationSeparator" w:id="0">
    <w:p w14:paraId="0F15AEC7" w14:textId="77777777" w:rsidR="002B5F4A" w:rsidRDefault="002B5F4A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191B8F" w:rsidRPr="00F938DF" w:rsidRDefault="00191B8F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dicoret yang tidak sesuai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191B8F" w:rsidRPr="009C0A02" w:rsidRDefault="00191B8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1A3"/>
    <w:multiLevelType w:val="hybridMultilevel"/>
    <w:tmpl w:val="64A0D826"/>
    <w:lvl w:ilvl="0" w:tplc="C5701138">
      <w:start w:val="2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0D90"/>
    <w:multiLevelType w:val="hybridMultilevel"/>
    <w:tmpl w:val="030408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9450AD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B93BF0"/>
    <w:multiLevelType w:val="hybridMultilevel"/>
    <w:tmpl w:val="4D32CB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3765FB"/>
    <w:multiLevelType w:val="hybridMultilevel"/>
    <w:tmpl w:val="39B2BEFE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002C3"/>
    <w:multiLevelType w:val="hybridMultilevel"/>
    <w:tmpl w:val="7AEE643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DB13E5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15CC3"/>
    <w:multiLevelType w:val="hybridMultilevel"/>
    <w:tmpl w:val="F0662C46"/>
    <w:lvl w:ilvl="0" w:tplc="04090017">
      <w:start w:val="1"/>
      <w:numFmt w:val="lowerLetter"/>
      <w:lvlText w:val="%1)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2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1FD6"/>
    <w:multiLevelType w:val="hybridMultilevel"/>
    <w:tmpl w:val="1CBCB114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D645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D7612"/>
    <w:multiLevelType w:val="hybridMultilevel"/>
    <w:tmpl w:val="9F142F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8640C"/>
    <w:multiLevelType w:val="hybridMultilevel"/>
    <w:tmpl w:val="EA1232D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C1B2B"/>
    <w:multiLevelType w:val="hybridMultilevel"/>
    <w:tmpl w:val="386AA01A"/>
    <w:lvl w:ilvl="0" w:tplc="3C200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BC25F4"/>
    <w:multiLevelType w:val="hybridMultilevel"/>
    <w:tmpl w:val="F32A4B1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B8A83E8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55300"/>
    <w:multiLevelType w:val="hybridMultilevel"/>
    <w:tmpl w:val="ED9C3E8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1CFC"/>
    <w:multiLevelType w:val="hybridMultilevel"/>
    <w:tmpl w:val="4D32CB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B93244"/>
    <w:multiLevelType w:val="hybridMultilevel"/>
    <w:tmpl w:val="6DCEE100"/>
    <w:lvl w:ilvl="0" w:tplc="70585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025926"/>
    <w:multiLevelType w:val="hybridMultilevel"/>
    <w:tmpl w:val="8A126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7EF2838"/>
    <w:multiLevelType w:val="hybridMultilevel"/>
    <w:tmpl w:val="4E56C2C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07E3"/>
    <w:multiLevelType w:val="hybridMultilevel"/>
    <w:tmpl w:val="685642F6"/>
    <w:lvl w:ilvl="0" w:tplc="E02694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95CD9"/>
    <w:multiLevelType w:val="hybridMultilevel"/>
    <w:tmpl w:val="931C24E8"/>
    <w:lvl w:ilvl="0" w:tplc="D54E8D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D74C3"/>
    <w:multiLevelType w:val="hybridMultilevel"/>
    <w:tmpl w:val="45F05EB0"/>
    <w:lvl w:ilvl="0" w:tplc="371A68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171A"/>
    <w:multiLevelType w:val="hybridMultilevel"/>
    <w:tmpl w:val="DCB45F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6080"/>
    <w:multiLevelType w:val="hybridMultilevel"/>
    <w:tmpl w:val="1E8C47C2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859A1"/>
    <w:multiLevelType w:val="hybridMultilevel"/>
    <w:tmpl w:val="828CD1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46EC4"/>
    <w:multiLevelType w:val="hybridMultilevel"/>
    <w:tmpl w:val="FF761A4A"/>
    <w:lvl w:ilvl="0" w:tplc="E114733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B0DDC"/>
    <w:multiLevelType w:val="hybridMultilevel"/>
    <w:tmpl w:val="B37E5FD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7D37F5"/>
    <w:multiLevelType w:val="hybridMultilevel"/>
    <w:tmpl w:val="02945D7A"/>
    <w:lvl w:ilvl="0" w:tplc="235846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315C0"/>
    <w:multiLevelType w:val="hybridMultilevel"/>
    <w:tmpl w:val="72BAE05A"/>
    <w:lvl w:ilvl="0" w:tplc="5C301830">
      <w:start w:val="3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0"/>
  </w:num>
  <w:num w:numId="5">
    <w:abstractNumId w:val="25"/>
  </w:num>
  <w:num w:numId="6">
    <w:abstractNumId w:val="21"/>
  </w:num>
  <w:num w:numId="7">
    <w:abstractNumId w:val="36"/>
  </w:num>
  <w:num w:numId="8">
    <w:abstractNumId w:val="29"/>
  </w:num>
  <w:num w:numId="9">
    <w:abstractNumId w:val="19"/>
  </w:num>
  <w:num w:numId="10">
    <w:abstractNumId w:val="32"/>
  </w:num>
  <w:num w:numId="11">
    <w:abstractNumId w:val="0"/>
  </w:num>
  <w:num w:numId="12">
    <w:abstractNumId w:val="12"/>
  </w:num>
  <w:num w:numId="13">
    <w:abstractNumId w:val="26"/>
  </w:num>
  <w:num w:numId="14">
    <w:abstractNumId w:val="16"/>
  </w:num>
  <w:num w:numId="15">
    <w:abstractNumId w:val="35"/>
  </w:num>
  <w:num w:numId="16">
    <w:abstractNumId w:val="14"/>
  </w:num>
  <w:num w:numId="17">
    <w:abstractNumId w:val="18"/>
  </w:num>
  <w:num w:numId="18">
    <w:abstractNumId w:val="34"/>
  </w:num>
  <w:num w:numId="19">
    <w:abstractNumId w:val="33"/>
  </w:num>
  <w:num w:numId="20">
    <w:abstractNumId w:val="17"/>
  </w:num>
  <w:num w:numId="21">
    <w:abstractNumId w:val="31"/>
  </w:num>
  <w:num w:numId="22">
    <w:abstractNumId w:val="37"/>
  </w:num>
  <w:num w:numId="23">
    <w:abstractNumId w:val="30"/>
  </w:num>
  <w:num w:numId="24">
    <w:abstractNumId w:val="27"/>
  </w:num>
  <w:num w:numId="25">
    <w:abstractNumId w:val="2"/>
  </w:num>
  <w:num w:numId="26">
    <w:abstractNumId w:val="7"/>
  </w:num>
  <w:num w:numId="27">
    <w:abstractNumId w:val="41"/>
  </w:num>
  <w:num w:numId="28">
    <w:abstractNumId w:val="13"/>
  </w:num>
  <w:num w:numId="29">
    <w:abstractNumId w:val="8"/>
  </w:num>
  <w:num w:numId="30">
    <w:abstractNumId w:val="24"/>
  </w:num>
  <w:num w:numId="31">
    <w:abstractNumId w:val="28"/>
  </w:num>
  <w:num w:numId="32">
    <w:abstractNumId w:val="39"/>
  </w:num>
  <w:num w:numId="33">
    <w:abstractNumId w:val="20"/>
  </w:num>
  <w:num w:numId="34">
    <w:abstractNumId w:val="38"/>
  </w:num>
  <w:num w:numId="35">
    <w:abstractNumId w:val="22"/>
  </w:num>
  <w:num w:numId="36">
    <w:abstractNumId w:val="11"/>
  </w:num>
  <w:num w:numId="37">
    <w:abstractNumId w:val="9"/>
  </w:num>
  <w:num w:numId="38">
    <w:abstractNumId w:val="5"/>
  </w:num>
  <w:num w:numId="39">
    <w:abstractNumId w:val="15"/>
  </w:num>
  <w:num w:numId="40">
    <w:abstractNumId w:val="6"/>
  </w:num>
  <w:num w:numId="41">
    <w:abstractNumId w:val="23"/>
  </w:num>
  <w:num w:numId="4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6908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F05ED"/>
    <w:rsid w:val="000F068B"/>
    <w:rsid w:val="000F117C"/>
    <w:rsid w:val="000F2A40"/>
    <w:rsid w:val="000F3F50"/>
    <w:rsid w:val="000F5C74"/>
    <w:rsid w:val="000F6155"/>
    <w:rsid w:val="000F7948"/>
    <w:rsid w:val="001006AA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89E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365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D76"/>
    <w:rsid w:val="00242E3D"/>
    <w:rsid w:val="002439A9"/>
    <w:rsid w:val="00243B45"/>
    <w:rsid w:val="0024426A"/>
    <w:rsid w:val="002445E2"/>
    <w:rsid w:val="002473A2"/>
    <w:rsid w:val="00250479"/>
    <w:rsid w:val="00250C58"/>
    <w:rsid w:val="00250EFD"/>
    <w:rsid w:val="00252110"/>
    <w:rsid w:val="0025279F"/>
    <w:rsid w:val="00252B9E"/>
    <w:rsid w:val="002530E5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5F4A"/>
    <w:rsid w:val="002B6657"/>
    <w:rsid w:val="002C0BE9"/>
    <w:rsid w:val="002C0E77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37BD"/>
    <w:rsid w:val="002D5613"/>
    <w:rsid w:val="002D56EA"/>
    <w:rsid w:val="002D6271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4C19"/>
    <w:rsid w:val="00345992"/>
    <w:rsid w:val="003463DF"/>
    <w:rsid w:val="0034797F"/>
    <w:rsid w:val="00347A7F"/>
    <w:rsid w:val="00347D5B"/>
    <w:rsid w:val="00352707"/>
    <w:rsid w:val="00352E70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852"/>
    <w:rsid w:val="0039771F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3E"/>
    <w:rsid w:val="0041547E"/>
    <w:rsid w:val="004169AB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95BDF"/>
    <w:rsid w:val="004A05DF"/>
    <w:rsid w:val="004A24E1"/>
    <w:rsid w:val="004A2687"/>
    <w:rsid w:val="004A3984"/>
    <w:rsid w:val="004A5911"/>
    <w:rsid w:val="004A79DA"/>
    <w:rsid w:val="004B03E3"/>
    <w:rsid w:val="004B14E8"/>
    <w:rsid w:val="004B393C"/>
    <w:rsid w:val="004B44E7"/>
    <w:rsid w:val="004B6DBE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4C83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7918"/>
    <w:rsid w:val="00507FEF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1B6C"/>
    <w:rsid w:val="00542C56"/>
    <w:rsid w:val="0054316B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19AA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286D"/>
    <w:rsid w:val="005F2A99"/>
    <w:rsid w:val="005F3615"/>
    <w:rsid w:val="005F4440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351F"/>
    <w:rsid w:val="00623D62"/>
    <w:rsid w:val="0062401C"/>
    <w:rsid w:val="00627824"/>
    <w:rsid w:val="00627896"/>
    <w:rsid w:val="0063048E"/>
    <w:rsid w:val="00630ED1"/>
    <w:rsid w:val="0063137A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A55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A02"/>
    <w:rsid w:val="006666EA"/>
    <w:rsid w:val="00666CD5"/>
    <w:rsid w:val="0066760F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3312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6B"/>
    <w:rsid w:val="00725693"/>
    <w:rsid w:val="007257E0"/>
    <w:rsid w:val="0073122C"/>
    <w:rsid w:val="00731350"/>
    <w:rsid w:val="007313F9"/>
    <w:rsid w:val="00731528"/>
    <w:rsid w:val="00734A5C"/>
    <w:rsid w:val="00735543"/>
    <w:rsid w:val="00736E54"/>
    <w:rsid w:val="0074086D"/>
    <w:rsid w:val="007424DF"/>
    <w:rsid w:val="00742FB6"/>
    <w:rsid w:val="00743147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A90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4075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46C0"/>
    <w:rsid w:val="007A594C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F21F9"/>
    <w:rsid w:val="007F462A"/>
    <w:rsid w:val="007F562B"/>
    <w:rsid w:val="007F5A0E"/>
    <w:rsid w:val="007F7207"/>
    <w:rsid w:val="00800F5A"/>
    <w:rsid w:val="00804F40"/>
    <w:rsid w:val="00804F5F"/>
    <w:rsid w:val="0080590E"/>
    <w:rsid w:val="0081085C"/>
    <w:rsid w:val="00811995"/>
    <w:rsid w:val="00813636"/>
    <w:rsid w:val="008138D6"/>
    <w:rsid w:val="00814582"/>
    <w:rsid w:val="0081742B"/>
    <w:rsid w:val="00820ACD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202D"/>
    <w:rsid w:val="008758F8"/>
    <w:rsid w:val="00875F66"/>
    <w:rsid w:val="008765D7"/>
    <w:rsid w:val="00880691"/>
    <w:rsid w:val="008844BC"/>
    <w:rsid w:val="00885F19"/>
    <w:rsid w:val="0089178A"/>
    <w:rsid w:val="008924A2"/>
    <w:rsid w:val="00892A0B"/>
    <w:rsid w:val="0089307E"/>
    <w:rsid w:val="00893080"/>
    <w:rsid w:val="00893461"/>
    <w:rsid w:val="00893778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31A5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400D"/>
    <w:rsid w:val="009249AC"/>
    <w:rsid w:val="00926E96"/>
    <w:rsid w:val="00930755"/>
    <w:rsid w:val="009321D7"/>
    <w:rsid w:val="00935529"/>
    <w:rsid w:val="00935598"/>
    <w:rsid w:val="00935EF4"/>
    <w:rsid w:val="009376C8"/>
    <w:rsid w:val="00941A3B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05E5"/>
    <w:rsid w:val="00A516F3"/>
    <w:rsid w:val="00A53E3F"/>
    <w:rsid w:val="00A54477"/>
    <w:rsid w:val="00A5490E"/>
    <w:rsid w:val="00A54C65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8CA"/>
    <w:rsid w:val="00AB3A40"/>
    <w:rsid w:val="00AB5C0A"/>
    <w:rsid w:val="00AB6E49"/>
    <w:rsid w:val="00AB70C2"/>
    <w:rsid w:val="00AC253D"/>
    <w:rsid w:val="00AC262F"/>
    <w:rsid w:val="00AC3B80"/>
    <w:rsid w:val="00AC5A6B"/>
    <w:rsid w:val="00AC6FE1"/>
    <w:rsid w:val="00AD25AC"/>
    <w:rsid w:val="00AD2C54"/>
    <w:rsid w:val="00AD4574"/>
    <w:rsid w:val="00AD45E9"/>
    <w:rsid w:val="00AD5509"/>
    <w:rsid w:val="00AD5FF1"/>
    <w:rsid w:val="00AD6B97"/>
    <w:rsid w:val="00AE0A48"/>
    <w:rsid w:val="00AE0AA8"/>
    <w:rsid w:val="00AE2A45"/>
    <w:rsid w:val="00AE4E33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309"/>
    <w:rsid w:val="00B72427"/>
    <w:rsid w:val="00B82319"/>
    <w:rsid w:val="00B824BD"/>
    <w:rsid w:val="00B83473"/>
    <w:rsid w:val="00B83C85"/>
    <w:rsid w:val="00B84AB8"/>
    <w:rsid w:val="00B85AFE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07DD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F2B03"/>
    <w:rsid w:val="00BF48D1"/>
    <w:rsid w:val="00BF69FE"/>
    <w:rsid w:val="00C0002A"/>
    <w:rsid w:val="00C0044E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7346E"/>
    <w:rsid w:val="00C76F5E"/>
    <w:rsid w:val="00C8233D"/>
    <w:rsid w:val="00C86E24"/>
    <w:rsid w:val="00C87348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5967"/>
    <w:rsid w:val="00CC70C5"/>
    <w:rsid w:val="00CC7A5F"/>
    <w:rsid w:val="00CE0C3E"/>
    <w:rsid w:val="00CE0CB3"/>
    <w:rsid w:val="00CE1210"/>
    <w:rsid w:val="00CE2981"/>
    <w:rsid w:val="00CE4211"/>
    <w:rsid w:val="00CE73AB"/>
    <w:rsid w:val="00CF09DD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31844"/>
    <w:rsid w:val="00D34322"/>
    <w:rsid w:val="00D344BD"/>
    <w:rsid w:val="00D372C8"/>
    <w:rsid w:val="00D412AB"/>
    <w:rsid w:val="00D418FC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71B8"/>
    <w:rsid w:val="00DA2DDF"/>
    <w:rsid w:val="00DA2E06"/>
    <w:rsid w:val="00DA3266"/>
    <w:rsid w:val="00DA633D"/>
    <w:rsid w:val="00DB3AA1"/>
    <w:rsid w:val="00DB3E6F"/>
    <w:rsid w:val="00DB486D"/>
    <w:rsid w:val="00DB4C99"/>
    <w:rsid w:val="00DB6472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B8A"/>
    <w:rsid w:val="00E224AB"/>
    <w:rsid w:val="00E22CD9"/>
    <w:rsid w:val="00E241DC"/>
    <w:rsid w:val="00E25624"/>
    <w:rsid w:val="00E268B5"/>
    <w:rsid w:val="00E30BBD"/>
    <w:rsid w:val="00E3105D"/>
    <w:rsid w:val="00E3263A"/>
    <w:rsid w:val="00E33CE8"/>
    <w:rsid w:val="00E35612"/>
    <w:rsid w:val="00E400B6"/>
    <w:rsid w:val="00E4695B"/>
    <w:rsid w:val="00E51A70"/>
    <w:rsid w:val="00E543A8"/>
    <w:rsid w:val="00E56A97"/>
    <w:rsid w:val="00E5740E"/>
    <w:rsid w:val="00E5790A"/>
    <w:rsid w:val="00E57CB5"/>
    <w:rsid w:val="00E6104A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F01ED5"/>
    <w:rsid w:val="00F02F31"/>
    <w:rsid w:val="00F0411D"/>
    <w:rsid w:val="00F065F5"/>
    <w:rsid w:val="00F11B50"/>
    <w:rsid w:val="00F140EE"/>
    <w:rsid w:val="00F14EFB"/>
    <w:rsid w:val="00F15464"/>
    <w:rsid w:val="00F15A0E"/>
    <w:rsid w:val="00F23BD7"/>
    <w:rsid w:val="00F23D26"/>
    <w:rsid w:val="00F2662D"/>
    <w:rsid w:val="00F26C35"/>
    <w:rsid w:val="00F2711E"/>
    <w:rsid w:val="00F27CD3"/>
    <w:rsid w:val="00F3271A"/>
    <w:rsid w:val="00F32A52"/>
    <w:rsid w:val="00F32A90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64B0"/>
    <w:rsid w:val="00F56F88"/>
    <w:rsid w:val="00F603F3"/>
    <w:rsid w:val="00F60CA6"/>
    <w:rsid w:val="00F61151"/>
    <w:rsid w:val="00F628CF"/>
    <w:rsid w:val="00F62A8B"/>
    <w:rsid w:val="00F6399F"/>
    <w:rsid w:val="00F6485A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C4356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CC1F-4F16-49CD-93B2-2B48963E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5645</Words>
  <Characters>32177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37747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retno_as</dc:creator>
  <cp:lastModifiedBy>Putu Paulus Adi Susila</cp:lastModifiedBy>
  <cp:revision>5</cp:revision>
  <cp:lastPrinted>2020-03-18T04:23:00Z</cp:lastPrinted>
  <dcterms:created xsi:type="dcterms:W3CDTF">2021-07-28T12:58:00Z</dcterms:created>
  <dcterms:modified xsi:type="dcterms:W3CDTF">2021-07-28T15:39:00Z</dcterms:modified>
</cp:coreProperties>
</file>